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DB95" w14:textId="77777777" w:rsidR="00AD23E2" w:rsidRDefault="00AD23E2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  <w:r w:rsidRPr="004F38BD">
        <w:rPr>
          <w:rFonts w:ascii="Times New Roman" w:eastAsia="Times New Roman" w:hAnsi="Times New Roman" w:cs="Times New Roman"/>
          <w:sz w:val="28"/>
          <w:szCs w:val="28"/>
          <w:lang w:val="kk-KZ"/>
        </w:rPr>
        <w:t>«Жас Ұлан» бірыңғай балалар мен жасөспірімдер ұйымының</w:t>
      </w:r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  <w:t>2024-2025 оөқу жылындағы атқарған жұмыстары</w:t>
      </w:r>
    </w:p>
    <w:p w14:paraId="4691D4C1" w14:textId="77777777" w:rsidR="00AD23E2" w:rsidRDefault="00AD23E2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</w:p>
    <w:p w14:paraId="001F317F" w14:textId="30F1C7FC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ОТАН-ЖҮРЕГІМНІҢ ЖЫРЫ</w:t>
      </w:r>
    </w:p>
    <w:p w14:paraId="47BA8DB5" w14:textId="3554C047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Жеңістің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80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жылдығына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арналған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тағылымы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мол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іс-шаралар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аясында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мектебімізде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ерекше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тәрбиелік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мәні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бар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ұйымдастырылды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5ADB37EA" w14:textId="0F613099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Бұл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3–4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өткізіліп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жеткіншектерді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Отанға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сүйіспеншілікке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елжандылыққа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тәрбиелеуді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көздеді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26FCE819" w14:textId="1E921807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әншілер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патриоттық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әндерді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үлкен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ықыласпен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жүрек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тербетер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шабытпен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орындап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өнерлерін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сахна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мәдениетін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шығармашылық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қабілеттерін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жарқырата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көрсетті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Әрбір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Отанға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махаббаттың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халқымыздың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ерлігі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рухының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айғағындай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естілді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F60C3A0" w14:textId="65B09217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Бұл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шара –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балалардың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елге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құрмет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пен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сүйіспеншілікті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ұялатқан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шығармашылық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қабілеттерін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шыңдап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рухани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дамуына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ашқан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маңызды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қадам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E3DA1F9" w14:textId="41E17C7C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Осындай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байқаулар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өскелең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ұрпақтың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ұлттық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құндылықтарды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сіңіріп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ел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болашағын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жарқын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ететін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тәрбиенің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қайнар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көзі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екені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сөзсіз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32B38537" w14:textId="7E460C79" w:rsidR="00EA391D" w:rsidRDefault="0036111D">
      <w:pPr>
        <w:rPr>
          <w:color w:val="4472C4" w:themeColor="accent1"/>
        </w:rPr>
      </w:pPr>
      <w:hyperlink r:id="rId4" w:history="1">
        <w:r w:rsidRPr="00C823A9">
          <w:rPr>
            <w:rStyle w:val="ac"/>
          </w:rPr>
          <w:t>https://www.facebook.com/share/v/1MD49pkc3B/</w:t>
        </w:r>
      </w:hyperlink>
    </w:p>
    <w:p w14:paraId="163BDA63" w14:textId="77777777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лы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Жеңістің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80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жылдығына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орай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тыл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ардагерімен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кездесу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ұйымдастырылды</w:t>
      </w:r>
      <w:proofErr w:type="spellEnd"/>
    </w:p>
    <w:p w14:paraId="1135C256" w14:textId="02716BC1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Іс-шараның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басты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—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соғыс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жылдарындағы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еңбек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адамдарын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ұлықтау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олардың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ерлікке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пара-пар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еңбегін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кейінгі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ұрпаққа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үлгі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ету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сондай-ақ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Отан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үшін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жанын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қиған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жауынгерлердің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рухына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тағзым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жасап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есімдерін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ел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жадында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мәңгілікке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қалдыру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566D23D3" w14:textId="543F8242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Кездесу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барысында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Сыр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өңіріне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белгілі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қоғам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қайраткері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ауыл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шаруашылығы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саласының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ардагері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Жақай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Бодықбаев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жастарды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отансүйгіштікке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елге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адал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қызмет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етуге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шақырды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Ол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еңбек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жолындағы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қиындықтар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жарқын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сәттерден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сыр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шертті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0C893BCF" w14:textId="0E49051A" w:rsidR="0036111D" w:rsidRDefault="0036111D">
      <w:pPr>
        <w:rPr>
          <w:color w:val="4472C4" w:themeColor="accent1"/>
        </w:rPr>
      </w:pPr>
      <w:hyperlink r:id="rId5" w:history="1">
        <w:r w:rsidRPr="005A1E52">
          <w:rPr>
            <w:rStyle w:val="ac"/>
          </w:rPr>
          <w:t>https://www.facebook.com/share/p/19U8i81oJh/</w:t>
        </w:r>
      </w:hyperlink>
    </w:p>
    <w:p w14:paraId="23E05AC3" w14:textId="77777777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«АДАЛ ДОС – ШЫН ДОС» АКЦИЯСЫ </w:t>
      </w:r>
    </w:p>
    <w:p w14:paraId="7106B9D0" w14:textId="23751232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«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Асыл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сөзді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іздесең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Абайды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жылдық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жоспары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аясында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мектебімізде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Адал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дос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дос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атты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ерекше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акция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ұйымдастырылды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2A134BA3" w14:textId="5D47C814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Іс-шараға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ерекше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білім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беруді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қажет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ететін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белсенді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қатысып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достарымен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бірге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әртүрлі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ойын-жаттығулар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орындап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қазақтың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ұлттық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ертегілерін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қызыға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149756C" w14:textId="25D37EC9" w:rsidR="0036111D" w:rsidRPr="0036111D" w:rsidRDefault="0036111D" w:rsidP="0036111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Бұл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акция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достықты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нығайтуға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өзара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құрмет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пен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түсіністікті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қалыптастыруға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бағытталды</w:t>
      </w:r>
      <w:proofErr w:type="spellEnd"/>
      <w:r w:rsidRPr="0036111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C7B98DF" w14:textId="418B516A" w:rsidR="00925013" w:rsidRDefault="00925013">
      <w:pPr>
        <w:rPr>
          <w:color w:val="4472C4" w:themeColor="accent1"/>
        </w:rPr>
      </w:pPr>
      <w:hyperlink r:id="rId6" w:history="1">
        <w:r w:rsidRPr="005A1E52">
          <w:rPr>
            <w:rStyle w:val="ac"/>
          </w:rPr>
          <w:t>https://www.facebook.com/share/v/16ZTf9T6SS/</w:t>
        </w:r>
      </w:hyperlink>
    </w:p>
    <w:p w14:paraId="7C169C0F" w14:textId="77777777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АСЫЛ СӨЗДІ ІЗДЕСЕҢ, АБАЙДЫ ОҚЫ ,ЖАС ҰЛАН </w:t>
      </w:r>
    </w:p>
    <w:p w14:paraId="0A6DEDC1" w14:textId="3DB39E7D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орта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Асыл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сөзді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іздесең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Абайды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Ұландар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акциясы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аясында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ақын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ойшыл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Абай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Құнанбайұлының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180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жылдығына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арналған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әдеби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шара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3646B3CB" w14:textId="2ED40777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Шара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барысында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Абайдың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сөздері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өлеңдерін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мәнерлеп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ақын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мұрасын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тереңірек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рухани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байлыққа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кенелді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516C52CE" w14:textId="172F22D8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Іс-шараның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—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ойшылдың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сөздері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өлеңдерін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өскелең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ұрпаққа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кеңінен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таныстырып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жатқа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арқылы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оларды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адамгершілікке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білім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өнерге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баулу, Абай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шығармашылығына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қызығушылықты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арттыру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D89928D" w14:textId="36CAAC92" w:rsidR="00925013" w:rsidRDefault="00925013">
      <w:pPr>
        <w:rPr>
          <w:color w:val="4472C4" w:themeColor="accent1"/>
        </w:rPr>
      </w:pPr>
      <w:hyperlink r:id="rId7" w:history="1">
        <w:r w:rsidRPr="005A1E52">
          <w:rPr>
            <w:rStyle w:val="ac"/>
          </w:rPr>
          <w:t>https://www.facebook.com/share/p/171VwBXBTx/</w:t>
        </w:r>
      </w:hyperlink>
    </w:p>
    <w:p w14:paraId="170F5B78" w14:textId="77777777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"ҚАНАТТЫ ДОСТАР" АКЦИЯСЫ АЯСЫНДАҒЫ ТАНЫМДЫҚ САБАҚ</w:t>
      </w:r>
    </w:p>
    <w:p w14:paraId="4334C20A" w14:textId="06587E4E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“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Асыл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сөзді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іздесең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Абайды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Жасұлан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”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жоспары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аясында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Қанатты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достар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акциясы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5A04E35B" w14:textId="0BF234E8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Аталмыш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акция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шеңберінде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тәлімгері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С.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Сыздықтың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1-сынып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оқушыларына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“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құстар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туралы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не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білеміз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?”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тақырыбында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танымдық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сабақ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0892FF37" w14:textId="65E44F18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lastRenderedPageBreak/>
        <w:t>Сабақтың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оқушыларға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құстар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әлемі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туралы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қызықты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әрі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пайдалы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мәліметтер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беру,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олардың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табиғатқа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сүйіспеншілігін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арттырып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экологиялық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беру.</w:t>
      </w:r>
    </w:p>
    <w:p w14:paraId="0A559CB4" w14:textId="02BB2902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түрлі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құстардың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ерекшеліктерімен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танысып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олардың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табиғаттағы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маңызы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жайлы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мағлұмат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алды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11694FF4" w14:textId="6120EAAC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Сабақ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қызықты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сұрақ-жауаптармен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танымдық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ойындармен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суреттермен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толықтырылып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кішкентай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қатысушылардың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қызығушылығын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оятты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261BB582" w14:textId="56866BD7" w:rsidR="00925013" w:rsidRDefault="00925013">
      <w:pPr>
        <w:rPr>
          <w:color w:val="4472C4" w:themeColor="accent1"/>
        </w:rPr>
      </w:pPr>
      <w:hyperlink r:id="rId8" w:history="1">
        <w:r w:rsidRPr="005A1E52">
          <w:rPr>
            <w:rStyle w:val="ac"/>
          </w:rPr>
          <w:t>https://www.facebook.com/share/p/1DwLBsC7LG/</w:t>
        </w:r>
      </w:hyperlink>
    </w:p>
    <w:p w14:paraId="4F582DD0" w14:textId="59C02FB9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СЫЙЫНАР ЕМ,АНА ДЕГЕН ТӘҢІРГЕ</w:t>
      </w:r>
    </w:p>
    <w:p w14:paraId="04E27628" w14:textId="3CF3ACB7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Көктемнің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шуақты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мейірімге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толы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мерекесі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- 8 Наурыз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Халықаралық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әйелдер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күніне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орай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ағымдағы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7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наурыз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күні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мектебіміздің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тәлімгері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С.Сыздықтың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"СЫЙЫНАР ЕМ,АНА ДЕГЕН ТӘҢІРГЕ"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мерекелік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кеш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7EDB9E17" w14:textId="6B35C085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өнерлерін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ортаға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салып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әсем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әндер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шырқап,би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биледі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Кеш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барысында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ұстаздарымыз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ару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қыздарымызға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арналған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лебіздер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айтылды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A4CD616" w14:textId="08279892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шырай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шаттық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пен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қуанышқа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толы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бұл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кеш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ұстаздар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үшін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ұмытылмас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естелікке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айналды.Аналарымыз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аман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болсын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жүректері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мейірім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қуанышқа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толы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болсын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!</w:t>
      </w:r>
    </w:p>
    <w:p w14:paraId="2CF4F721" w14:textId="791D772E" w:rsidR="00925013" w:rsidRDefault="00925013">
      <w:pPr>
        <w:rPr>
          <w:color w:val="4472C4" w:themeColor="accent1"/>
        </w:rPr>
      </w:pPr>
      <w:hyperlink r:id="rId9" w:history="1">
        <w:r w:rsidRPr="005A1E52">
          <w:rPr>
            <w:rStyle w:val="ac"/>
          </w:rPr>
          <w:t>https://www.facebook.com/share/v/14FayA3MyGC/</w:t>
        </w:r>
      </w:hyperlink>
    </w:p>
    <w:p w14:paraId="2B6112BB" w14:textId="207E5214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Көктем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аруы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2025"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</w:p>
    <w:p w14:paraId="46186367" w14:textId="7214BC07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5-сынып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Көктем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аруы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2025"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өтті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30AA4D98" w14:textId="291F94B8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балалардың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ұлттық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құндылықтарды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сіңіру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әдептілік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пен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ізеттілікке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тәрбиелеу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көркемдік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талғамдарын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дамыту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106F9EA2" w14:textId="77777777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кезеңдері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:</w:t>
      </w:r>
    </w:p>
    <w:p w14:paraId="25255B3C" w14:textId="3B992D50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Таныстыру</w:t>
      </w:r>
      <w:proofErr w:type="spellEnd"/>
    </w:p>
    <w:p w14:paraId="2529D0FC" w14:textId="7E6C2110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өнерін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көрсету</w:t>
      </w:r>
      <w:proofErr w:type="spellEnd"/>
    </w:p>
    <w:p w14:paraId="50431243" w14:textId="153D5C33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Ас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мәзірі</w:t>
      </w:r>
      <w:proofErr w:type="spellEnd"/>
    </w:p>
    <w:p w14:paraId="38206F74" w14:textId="6E06CDE4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Сән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үлгісі</w:t>
      </w:r>
      <w:proofErr w:type="spellEnd"/>
    </w:p>
    <w:p w14:paraId="4F608A2F" w14:textId="77777777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қорытындысы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бойынша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:</w:t>
      </w:r>
    </w:p>
    <w:p w14:paraId="45A20D22" w14:textId="16159AF8" w:rsidR="00925013" w:rsidRPr="00925013" w:rsidRDefault="00925013" w:rsidP="009250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Көктем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аруы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2025"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атағын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5 "В"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оқушысы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Темірбек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Нұрсезім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жеңіп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алды</w:t>
      </w:r>
      <w:proofErr w:type="spellEnd"/>
      <w:r w:rsidRPr="0092501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r w:rsidRPr="00925013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55E6A866" wp14:editId="0CD724D4">
            <wp:extent cx="154305" cy="154305"/>
            <wp:effectExtent l="0" t="0" r="0" b="0"/>
            <wp:docPr id="124" name="Рисунок 8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2732" w14:textId="7137A895" w:rsidR="00925013" w:rsidRDefault="00831DDD">
      <w:pPr>
        <w:rPr>
          <w:color w:val="4472C4" w:themeColor="accent1"/>
        </w:rPr>
      </w:pPr>
      <w:hyperlink r:id="rId11" w:history="1">
        <w:r w:rsidRPr="005A1E52">
          <w:rPr>
            <w:rStyle w:val="ac"/>
          </w:rPr>
          <w:t>https://www.facebook.com/share/v/166rXEzwNK/</w:t>
        </w:r>
      </w:hyperlink>
    </w:p>
    <w:p w14:paraId="7E6043EC" w14:textId="55E6C860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“АЙГӨЛЕК”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-би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байқауы</w:t>
      </w:r>
      <w:proofErr w:type="spellEnd"/>
    </w:p>
    <w:p w14:paraId="4E1AC2CC" w14:textId="11A1F221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№197орта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мектебінің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бастауыш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“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Айгөлек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”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-би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73AFF4EE" w14:textId="0CD29B02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Байқаудың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бастауыш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арасынан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-би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өнеріне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қабілетті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оқушыларды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анықтау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оқушыларды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өнерге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баулу,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сахна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мәдениетін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үйрету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шығармашылық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қабілеттерін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шыңдау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өздерін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бір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сәт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кішкентай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жұлдыздардай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сезіндіру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72F022B2" w14:textId="624BAECF" w:rsidR="00831DDD" w:rsidRDefault="00831DDD">
      <w:pPr>
        <w:rPr>
          <w:color w:val="4472C4" w:themeColor="accent1"/>
        </w:rPr>
      </w:pPr>
      <w:hyperlink r:id="rId12" w:history="1">
        <w:r w:rsidRPr="005A1E52">
          <w:rPr>
            <w:rStyle w:val="ac"/>
          </w:rPr>
          <w:t>https://www.facebook.com/share/v/16oPfF2q9C/</w:t>
        </w:r>
      </w:hyperlink>
    </w:p>
    <w:p w14:paraId="3CBC75D2" w14:textId="069145FD" w:rsidR="00831DDD" w:rsidRPr="00831DDD" w:rsidRDefault="00831DDD" w:rsidP="00831DD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Көңілді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үзіліс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</w:p>
    <w:p w14:paraId="2500C9EA" w14:textId="655C4026" w:rsidR="00831DDD" w:rsidRPr="00831DDD" w:rsidRDefault="00831DDD" w:rsidP="00831DD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ЖАС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ҰЛАН</w:t>
      </w:r>
    </w:p>
    <w:p w14:paraId="2A4EDA92" w14:textId="1F15DEAE" w:rsidR="00831DDD" w:rsidRPr="00831DDD" w:rsidRDefault="00831DDD" w:rsidP="00831DD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r w:rsidRPr="00831DDD">
        <w:rPr>
          <w:rFonts w:ascii="Cambria Math" w:eastAsia="Times New Roman" w:hAnsi="Cambria Math" w:cs="Cambria Math"/>
          <w:color w:val="080809"/>
          <w:kern w:val="0"/>
          <w:sz w:val="23"/>
          <w:szCs w:val="23"/>
          <w:lang w:eastAsia="ru-RU"/>
          <w14:ligatures w14:val="none"/>
        </w:rPr>
        <w:t>№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>197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орта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мектебінің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жоспарына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сәйкес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оқушылардың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бос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уақытын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тиімді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ұйымдастыру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мақсатында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АРТ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>-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ТЕРАПИЯ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2E23CE3C" w14:textId="77777777" w:rsidR="00831DDD" w:rsidRPr="00831DDD" w:rsidRDefault="00831DDD" w:rsidP="00831DD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: </w:t>
      </w:r>
    </w:p>
    <w:p w14:paraId="2EAB9A4E" w14:textId="250C69C4" w:rsidR="00831DDD" w:rsidRPr="00831DDD" w:rsidRDefault="00831DDD" w:rsidP="00831DD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Қатысушылардың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жұптасып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жұмыс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істеуі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арқылы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бір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>-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бірімен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түсіністікке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келу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деңгейін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жетілдіру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084B7942" w14:textId="684252A7" w:rsidR="00831DDD" w:rsidRPr="00831DDD" w:rsidRDefault="00831DDD" w:rsidP="00831DD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Қатысушылардың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әріптесіне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сенім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арту</w:t>
      </w:r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бірлескен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жауапкершілікті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қабылдау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қабілеттерін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Calibri" w:eastAsia="Times New Roman" w:hAnsi="Calibri" w:cs="Calibri"/>
          <w:color w:val="080809"/>
          <w:kern w:val="0"/>
          <w:sz w:val="23"/>
          <w:szCs w:val="23"/>
          <w:lang w:eastAsia="ru-RU"/>
          <w14:ligatures w14:val="none"/>
        </w:rPr>
        <w:t>дамыту</w:t>
      </w:r>
      <w:proofErr w:type="spellEnd"/>
      <w:r w:rsidRPr="00831DD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FC95D11" w14:textId="5F96FF40" w:rsidR="00831DDD" w:rsidRDefault="00831DDD">
      <w:pPr>
        <w:rPr>
          <w:color w:val="4472C4" w:themeColor="accent1"/>
        </w:rPr>
      </w:pPr>
      <w:hyperlink r:id="rId13" w:history="1">
        <w:r w:rsidRPr="005A1E52">
          <w:rPr>
            <w:rStyle w:val="ac"/>
          </w:rPr>
          <w:t>https://www.facebook.com/share/v/168Cx4dwfF/</w:t>
        </w:r>
      </w:hyperlink>
    </w:p>
    <w:p w14:paraId="3AB7CAFA" w14:textId="77777777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СЫБАЙЛАС ЖЕМҚОРЛЫҚҚА ЖОЛ ЖОҚ !</w:t>
      </w:r>
    </w:p>
    <w:p w14:paraId="37F2A061" w14:textId="5369B153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lastRenderedPageBreak/>
        <w:t>Әбу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мектеп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тәлімгерінің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Сыбайлас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жемқорлыққа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жол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!"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тақырыбында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дөңгелек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үстел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71FF6E9F" w14:textId="18C4A322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:"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Сыбайлас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жемқорлық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ұғымы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оның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пайда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болу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себептері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жайлы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түсінік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беру.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бойында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отансүйгіштік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жауапкершілік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қасиеттерін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қалыптастыру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патриоттық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беру.</w:t>
      </w:r>
    </w:p>
    <w:p w14:paraId="1E12B6AB" w14:textId="42786C61" w:rsidR="00831DDD" w:rsidRDefault="00831DDD">
      <w:pPr>
        <w:rPr>
          <w:color w:val="4472C4" w:themeColor="accent1"/>
        </w:rPr>
      </w:pPr>
      <w:hyperlink r:id="rId14" w:history="1">
        <w:r w:rsidRPr="005A1E52">
          <w:rPr>
            <w:rStyle w:val="ac"/>
          </w:rPr>
          <w:t>https://www.facebook.com/share/v/1HfbRj6rCU/</w:t>
        </w:r>
      </w:hyperlink>
    </w:p>
    <w:p w14:paraId="19550001" w14:textId="4AB30AFF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ҰЛАНЫМЫЗ ҰЛЫ ЕЛДІҢ</w:t>
      </w:r>
    </w:p>
    <w:p w14:paraId="6CEDDF62" w14:textId="51B9A297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16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желтоқсан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—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Қазақстан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Республикасының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Тәуелсіздік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күніне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орай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197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Ұланымыз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елдің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тақырыбында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</w:p>
    <w:p w14:paraId="7C9F9534" w14:textId="77777777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республикалық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бірыңғай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жасөспірімдер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қатарына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салтанатты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қабылдауы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өтті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112BED98" w14:textId="599F5F68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Жалпы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мектебіміздің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50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оқушысы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ант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қабылдап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, "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қатарына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қабылданды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5D46A3E1" w14:textId="521C0FD7" w:rsidR="00831DDD" w:rsidRPr="00831DDD" w:rsidRDefault="00831DDD" w:rsidP="00831D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Ұйымның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: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өскелең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ұрпақтың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бойында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патриоттық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білім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өзін-өзі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жетілдіруге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құштарлық,беріктік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Отан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тарихына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Тәуелсіз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Қазақстанның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бүгіні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болашағына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жауапкершілікке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тәрбиелеу</w:t>
      </w:r>
      <w:proofErr w:type="spellEnd"/>
      <w:r w:rsidRPr="00831DD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52744968" w14:textId="73741EBC" w:rsidR="00831DDD" w:rsidRDefault="00136FB4">
      <w:pPr>
        <w:rPr>
          <w:color w:val="4472C4" w:themeColor="accent1"/>
        </w:rPr>
      </w:pPr>
      <w:hyperlink r:id="rId15" w:history="1">
        <w:r w:rsidRPr="005A1E52">
          <w:rPr>
            <w:rStyle w:val="ac"/>
          </w:rPr>
          <w:t>https://www.facebook.com/share/v/16jx63aDT9/</w:t>
        </w:r>
      </w:hyperlink>
    </w:p>
    <w:p w14:paraId="0EAEFF28" w14:textId="77777777" w:rsidR="00136FB4" w:rsidRPr="00136FB4" w:rsidRDefault="00136FB4" w:rsidP="00136FB4">
      <w:pPr>
        <w:pStyle w:val="ae"/>
        <w:rPr>
          <w:rFonts w:ascii="Times New Roman" w:hAnsi="Times New Roman" w:cs="Times New Roman"/>
          <w:lang w:eastAsia="ru-RU"/>
        </w:rPr>
      </w:pPr>
      <w:r w:rsidRPr="00136FB4">
        <w:rPr>
          <w:rFonts w:ascii="Times New Roman" w:hAnsi="Times New Roman" w:cs="Times New Roman"/>
          <w:lang w:eastAsia="ru-RU"/>
        </w:rPr>
        <w:t xml:space="preserve">«ҚР Су </w:t>
      </w:r>
      <w:proofErr w:type="spellStart"/>
      <w:r w:rsidRPr="00136FB4">
        <w:rPr>
          <w:rFonts w:ascii="Times New Roman" w:hAnsi="Times New Roman" w:cs="Times New Roman"/>
          <w:lang w:eastAsia="ru-RU"/>
        </w:rPr>
        <w:t>ресурстарды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және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ирригация </w:t>
      </w:r>
      <w:proofErr w:type="spellStart"/>
      <w:r w:rsidRPr="00136FB4">
        <w:rPr>
          <w:rFonts w:ascii="Times New Roman" w:hAnsi="Times New Roman" w:cs="Times New Roman"/>
          <w:lang w:eastAsia="ru-RU"/>
        </w:rPr>
        <w:t>министрлігімен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бекітілген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және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ҚР </w:t>
      </w:r>
      <w:proofErr w:type="spellStart"/>
      <w:r w:rsidRPr="00136FB4">
        <w:rPr>
          <w:rFonts w:ascii="Times New Roman" w:hAnsi="Times New Roman" w:cs="Times New Roman"/>
          <w:lang w:eastAsia="ru-RU"/>
        </w:rPr>
        <w:t>Үкіметімен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келісілген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2024-2026 </w:t>
      </w:r>
      <w:proofErr w:type="spellStart"/>
      <w:r w:rsidRPr="00136FB4">
        <w:rPr>
          <w:rFonts w:ascii="Times New Roman" w:hAnsi="Times New Roman" w:cs="Times New Roman"/>
          <w:lang w:eastAsia="ru-RU"/>
        </w:rPr>
        <w:t>жылдарға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арналған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Су </w:t>
      </w:r>
      <w:proofErr w:type="spellStart"/>
      <w:r w:rsidRPr="00136FB4">
        <w:rPr>
          <w:rFonts w:ascii="Times New Roman" w:hAnsi="Times New Roman" w:cs="Times New Roman"/>
          <w:lang w:eastAsia="ru-RU"/>
        </w:rPr>
        <w:t>үнемдеу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жөніндегі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Жол </w:t>
      </w:r>
      <w:proofErr w:type="spellStart"/>
      <w:r w:rsidRPr="00136FB4">
        <w:rPr>
          <w:rFonts w:ascii="Times New Roman" w:hAnsi="Times New Roman" w:cs="Times New Roman"/>
          <w:lang w:eastAsia="ru-RU"/>
        </w:rPr>
        <w:t>картасының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5.2 </w:t>
      </w:r>
      <w:proofErr w:type="spellStart"/>
      <w:r w:rsidRPr="00136FB4">
        <w:rPr>
          <w:rFonts w:ascii="Times New Roman" w:hAnsi="Times New Roman" w:cs="Times New Roman"/>
          <w:lang w:eastAsia="ru-RU"/>
        </w:rPr>
        <w:t>тармағын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орындау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мақсатында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136FB4">
        <w:rPr>
          <w:rFonts w:ascii="Times New Roman" w:hAnsi="Times New Roman" w:cs="Times New Roman"/>
          <w:lang w:eastAsia="ru-RU"/>
        </w:rPr>
        <w:t>сондай-ақ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«</w:t>
      </w:r>
      <w:proofErr w:type="spellStart"/>
      <w:r w:rsidRPr="00136FB4">
        <w:rPr>
          <w:rFonts w:ascii="Times New Roman" w:hAnsi="Times New Roman" w:cs="Times New Roman"/>
          <w:lang w:eastAsia="ru-RU"/>
        </w:rPr>
        <w:t>Біртұтас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тәрбие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136FB4">
        <w:rPr>
          <w:rFonts w:ascii="Times New Roman" w:hAnsi="Times New Roman" w:cs="Times New Roman"/>
          <w:lang w:eastAsia="ru-RU"/>
        </w:rPr>
        <w:t>бағдарлама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аясында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№197 </w:t>
      </w:r>
      <w:proofErr w:type="spellStart"/>
      <w:r w:rsidRPr="00136FB4">
        <w:rPr>
          <w:rFonts w:ascii="Times New Roman" w:hAnsi="Times New Roman" w:cs="Times New Roman"/>
          <w:lang w:eastAsia="ru-RU"/>
        </w:rPr>
        <w:t>қазақ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орта </w:t>
      </w:r>
      <w:proofErr w:type="spellStart"/>
      <w:r w:rsidRPr="00136FB4">
        <w:rPr>
          <w:rFonts w:ascii="Times New Roman" w:hAnsi="Times New Roman" w:cs="Times New Roman"/>
          <w:lang w:eastAsia="ru-RU"/>
        </w:rPr>
        <w:t>мектебінің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мектеп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тәлімгері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Сыздық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Сымбат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2 "Ә" </w:t>
      </w:r>
      <w:proofErr w:type="spellStart"/>
      <w:r w:rsidRPr="00136FB4">
        <w:rPr>
          <w:rFonts w:ascii="Times New Roman" w:hAnsi="Times New Roman" w:cs="Times New Roman"/>
          <w:lang w:eastAsia="ru-RU"/>
        </w:rPr>
        <w:t>сынып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оқушыларына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«Су </w:t>
      </w:r>
      <w:proofErr w:type="spellStart"/>
      <w:r w:rsidRPr="00136FB4">
        <w:rPr>
          <w:rFonts w:ascii="Times New Roman" w:hAnsi="Times New Roman" w:cs="Times New Roman"/>
          <w:lang w:eastAsia="ru-RU"/>
        </w:rPr>
        <w:t>тіршілік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көзі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136FB4">
        <w:rPr>
          <w:rFonts w:ascii="Times New Roman" w:hAnsi="Times New Roman" w:cs="Times New Roman"/>
          <w:lang w:eastAsia="ru-RU"/>
        </w:rPr>
        <w:t>тақырыбында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танымдық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сағатын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өткізді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. </w:t>
      </w:r>
    </w:p>
    <w:p w14:paraId="6A7F51DC" w14:textId="19989D00" w:rsidR="00136FB4" w:rsidRPr="00136FB4" w:rsidRDefault="00136FB4" w:rsidP="00136FB4">
      <w:pPr>
        <w:pStyle w:val="ae"/>
        <w:rPr>
          <w:rFonts w:ascii="Times New Roman" w:hAnsi="Times New Roman" w:cs="Times New Roman"/>
          <w:lang w:eastAsia="ru-RU"/>
        </w:rPr>
      </w:pPr>
      <w:proofErr w:type="spellStart"/>
      <w:r w:rsidRPr="00136FB4">
        <w:rPr>
          <w:rFonts w:ascii="Times New Roman" w:hAnsi="Times New Roman" w:cs="Times New Roman"/>
          <w:lang w:eastAsia="ru-RU"/>
        </w:rPr>
        <w:t>Мақсаты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Pr="00136FB4">
        <w:rPr>
          <w:rFonts w:ascii="Times New Roman" w:hAnsi="Times New Roman" w:cs="Times New Roman"/>
          <w:lang w:eastAsia="ru-RU"/>
        </w:rPr>
        <w:t>Оқушыларға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су – </w:t>
      </w:r>
      <w:proofErr w:type="spellStart"/>
      <w:r w:rsidRPr="00136FB4">
        <w:rPr>
          <w:rFonts w:ascii="Times New Roman" w:hAnsi="Times New Roman" w:cs="Times New Roman"/>
          <w:lang w:eastAsia="ru-RU"/>
        </w:rPr>
        <w:t>жер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бетіндегі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таңғажайып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жаратылыс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екендігін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түсіндіру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. Суды </w:t>
      </w:r>
      <w:proofErr w:type="spellStart"/>
      <w:r w:rsidRPr="00136FB4">
        <w:rPr>
          <w:rFonts w:ascii="Times New Roman" w:hAnsi="Times New Roman" w:cs="Times New Roman"/>
          <w:lang w:eastAsia="ru-RU"/>
        </w:rPr>
        <w:t>үндемеуді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үйрету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136FB4">
        <w:rPr>
          <w:rFonts w:ascii="Times New Roman" w:hAnsi="Times New Roman" w:cs="Times New Roman"/>
          <w:lang w:eastAsia="ru-RU"/>
        </w:rPr>
        <w:t>Сусыз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өмірімізді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елестетудің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өзі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қорқынышты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. Су - </w:t>
      </w:r>
      <w:proofErr w:type="spellStart"/>
      <w:r w:rsidRPr="00136FB4">
        <w:rPr>
          <w:rFonts w:ascii="Times New Roman" w:hAnsi="Times New Roman" w:cs="Times New Roman"/>
          <w:lang w:eastAsia="ru-RU"/>
        </w:rPr>
        <w:t>тіршілік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көзі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136FB4">
        <w:rPr>
          <w:rFonts w:ascii="Times New Roman" w:hAnsi="Times New Roman" w:cs="Times New Roman"/>
          <w:lang w:eastAsia="ru-RU"/>
        </w:rPr>
        <w:t>Сусыз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тіршілік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ететін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ағза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кездеспейді.Тіршілік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құбылыстарының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бәрі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судың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қатысуымен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жүреді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. Су </w:t>
      </w:r>
      <w:proofErr w:type="spellStart"/>
      <w:r w:rsidRPr="00136FB4">
        <w:rPr>
          <w:rFonts w:ascii="Times New Roman" w:hAnsi="Times New Roman" w:cs="Times New Roman"/>
          <w:lang w:eastAsia="ru-RU"/>
        </w:rPr>
        <w:t>табиғаттағы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ең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көп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тараған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зат</w:t>
      </w:r>
      <w:proofErr w:type="spellEnd"/>
      <w:r w:rsidRPr="00136FB4">
        <w:rPr>
          <w:rFonts w:ascii="Times New Roman" w:hAnsi="Times New Roman" w:cs="Times New Roman"/>
          <w:lang w:eastAsia="ru-RU"/>
        </w:rPr>
        <w:t>.</w:t>
      </w:r>
    </w:p>
    <w:p w14:paraId="317444D5" w14:textId="0ECBC013" w:rsidR="00136FB4" w:rsidRPr="00136FB4" w:rsidRDefault="00136FB4" w:rsidP="00136FB4">
      <w:pPr>
        <w:pStyle w:val="ae"/>
        <w:rPr>
          <w:rFonts w:ascii="Times New Roman" w:hAnsi="Times New Roman" w:cs="Times New Roman"/>
          <w:lang w:eastAsia="ru-RU"/>
        </w:rPr>
      </w:pPr>
      <w:proofErr w:type="spellStart"/>
      <w:r w:rsidRPr="00136FB4">
        <w:rPr>
          <w:rFonts w:ascii="Times New Roman" w:hAnsi="Times New Roman" w:cs="Times New Roman"/>
          <w:lang w:eastAsia="ru-RU"/>
        </w:rPr>
        <w:t>Күнделікті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өмірде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суды </w:t>
      </w:r>
      <w:proofErr w:type="spellStart"/>
      <w:r w:rsidRPr="00136FB4">
        <w:rPr>
          <w:rFonts w:ascii="Times New Roman" w:hAnsi="Times New Roman" w:cs="Times New Roman"/>
          <w:lang w:eastAsia="ru-RU"/>
        </w:rPr>
        <w:t>үнемдеу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үшін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төмендегідей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ережелерді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сақтауды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есте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сақтау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керек: </w:t>
      </w:r>
    </w:p>
    <w:p w14:paraId="54816609" w14:textId="77777777" w:rsidR="00136FB4" w:rsidRPr="00136FB4" w:rsidRDefault="00136FB4" w:rsidP="00136FB4">
      <w:pPr>
        <w:pStyle w:val="ae"/>
        <w:rPr>
          <w:rFonts w:ascii="Times New Roman" w:hAnsi="Times New Roman" w:cs="Times New Roman"/>
          <w:lang w:eastAsia="ru-RU"/>
        </w:rPr>
      </w:pPr>
      <w:r w:rsidRPr="00136FB4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136FB4">
        <w:rPr>
          <w:rFonts w:ascii="Times New Roman" w:hAnsi="Times New Roman" w:cs="Times New Roman"/>
          <w:lang w:eastAsia="ru-RU"/>
        </w:rPr>
        <w:t>қажетсіз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суды </w:t>
      </w:r>
      <w:proofErr w:type="spellStart"/>
      <w:r w:rsidRPr="00136FB4">
        <w:rPr>
          <w:rFonts w:ascii="Times New Roman" w:hAnsi="Times New Roman" w:cs="Times New Roman"/>
          <w:lang w:eastAsia="ru-RU"/>
        </w:rPr>
        <w:t>босқа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ағызбау</w:t>
      </w:r>
      <w:proofErr w:type="spellEnd"/>
      <w:r w:rsidRPr="00136FB4">
        <w:rPr>
          <w:rFonts w:ascii="Times New Roman" w:hAnsi="Times New Roman" w:cs="Times New Roman"/>
          <w:lang w:eastAsia="ru-RU"/>
        </w:rPr>
        <w:t>;</w:t>
      </w:r>
    </w:p>
    <w:p w14:paraId="03344C21" w14:textId="77777777" w:rsidR="00136FB4" w:rsidRPr="00136FB4" w:rsidRDefault="00136FB4" w:rsidP="00136FB4">
      <w:pPr>
        <w:pStyle w:val="ae"/>
        <w:rPr>
          <w:rFonts w:ascii="Times New Roman" w:hAnsi="Times New Roman" w:cs="Times New Roman"/>
          <w:lang w:eastAsia="ru-RU"/>
        </w:rPr>
      </w:pPr>
      <w:r w:rsidRPr="00136FB4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136FB4">
        <w:rPr>
          <w:rFonts w:ascii="Times New Roman" w:hAnsi="Times New Roman" w:cs="Times New Roman"/>
          <w:lang w:eastAsia="ru-RU"/>
        </w:rPr>
        <w:t>кранды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үнеме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жауып</w:t>
      </w:r>
      <w:proofErr w:type="spellEnd"/>
      <w:r w:rsidRPr="00136F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FB4">
        <w:rPr>
          <w:rFonts w:ascii="Times New Roman" w:hAnsi="Times New Roman" w:cs="Times New Roman"/>
          <w:lang w:eastAsia="ru-RU"/>
        </w:rPr>
        <w:t>жүру</w:t>
      </w:r>
      <w:proofErr w:type="spellEnd"/>
      <w:r w:rsidRPr="00136FB4">
        <w:rPr>
          <w:rFonts w:ascii="Times New Roman" w:hAnsi="Times New Roman" w:cs="Times New Roman"/>
          <w:lang w:eastAsia="ru-RU"/>
        </w:rPr>
        <w:t>.</w:t>
      </w:r>
    </w:p>
    <w:p w14:paraId="5A22B7E0" w14:textId="73C917F3" w:rsidR="00136FB4" w:rsidRDefault="00136FB4">
      <w:pPr>
        <w:rPr>
          <w:color w:val="4472C4" w:themeColor="accent1"/>
        </w:rPr>
      </w:pPr>
      <w:hyperlink r:id="rId16" w:history="1">
        <w:r w:rsidRPr="005A1E52">
          <w:rPr>
            <w:rStyle w:val="ac"/>
          </w:rPr>
          <w:t>https://www.facebook.com/share/p/16QRXvcnib/</w:t>
        </w:r>
      </w:hyperlink>
    </w:p>
    <w:p w14:paraId="61187750" w14:textId="39945FC9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ECO-ALEM</w:t>
      </w:r>
    </w:p>
    <w:p w14:paraId="55912D17" w14:textId="0C2B756B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Жасұлан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Eco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Alem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үстел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ойыны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ұйымдастырылды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3D7BBC46" w14:textId="7A4443B6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: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оқушыларды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қоқысты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дұрыс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сұрыптауға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үйрету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қайта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өңделетін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қалдықтар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туралы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сұрыптаудың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жолдарын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экологиялық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зиянды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заттар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жайлы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мағлұмат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бере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отырып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қоршаған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ортаны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таза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ұстауға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баулу. </w:t>
      </w:r>
    </w:p>
    <w:p w14:paraId="4EF29901" w14:textId="27E6A603" w:rsid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Ойынға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«ЖАС ҰЛАН»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мүшелері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белсене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қатысып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нәтижесінде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экологиялық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білім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алып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сұрыптауды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үйренді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1E942534" w14:textId="6C0B26E3" w:rsid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4472C4" w:themeColor="accent1"/>
          <w:kern w:val="0"/>
          <w:sz w:val="23"/>
          <w:szCs w:val="23"/>
          <w:lang w:eastAsia="ru-RU"/>
          <w14:ligatures w14:val="none"/>
        </w:rPr>
      </w:pPr>
      <w:hyperlink r:id="rId17" w:history="1">
        <w:r w:rsidRPr="005A1E52">
          <w:rPr>
            <w:rStyle w:val="ac"/>
            <w:rFonts w:ascii="inherit" w:eastAsia="Times New Roman" w:hAnsi="inherit" w:cs="Segoe UI Historic"/>
            <w:kern w:val="0"/>
            <w:sz w:val="23"/>
            <w:szCs w:val="23"/>
            <w:lang w:eastAsia="ru-RU"/>
            <w14:ligatures w14:val="none"/>
          </w:rPr>
          <w:t>https://www.facebook.com/share/v/1CDCJ1TywK/</w:t>
        </w:r>
      </w:hyperlink>
    </w:p>
    <w:p w14:paraId="2DAFB13D" w14:textId="5E247771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Тәуелсіз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елдің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ұрпағымын</w:t>
      </w:r>
      <w:proofErr w:type="spellEnd"/>
    </w:p>
    <w:p w14:paraId="482F4441" w14:textId="567B9588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Қазақстан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Республикасының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”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Тәуелсіздік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”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күні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мерекесіне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орай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дебат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қозғалысы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фракциясының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тақырыптық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дөңгелек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үстел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өтті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585A5C4F" w14:textId="38071F9D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Шара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барысында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тәуелсіздік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тарихына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үңіліп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еліміздің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егемендік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алған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жылдардағы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жетістіктерімен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танысты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Әр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қатысушы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ойын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ортаға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салып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еліміздің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болашағы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үшін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ұрпақтың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рөлі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жауапкершілігін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талқылады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1D9435B7" w14:textId="0454A3A7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Тәуелсіздік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біздің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қымбат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байлығымыз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!</w:t>
      </w:r>
    </w:p>
    <w:p w14:paraId="59DD805A" w14:textId="77777777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Мұндай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іс-шаралар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оқушылардың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бойында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патриоттық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сезімді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нығайтып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елімізге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деген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мақтаныш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пен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құрметті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арттырады</w:t>
      </w:r>
      <w:proofErr w:type="spellEnd"/>
      <w:r w:rsidRPr="00136F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114E4550" w14:textId="7C8EA0A8" w:rsidR="00136FB4" w:rsidRPr="00136FB4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4472C4" w:themeColor="accent1"/>
          <w:kern w:val="0"/>
          <w:sz w:val="23"/>
          <w:szCs w:val="23"/>
          <w:lang w:eastAsia="ru-RU"/>
          <w14:ligatures w14:val="none"/>
        </w:rPr>
      </w:pPr>
      <w:r w:rsidRPr="00136FB4">
        <w:rPr>
          <w:rFonts w:ascii="inherit" w:eastAsia="Times New Roman" w:hAnsi="inherit" w:cs="Segoe UI Historic"/>
          <w:color w:val="4472C4" w:themeColor="accent1"/>
          <w:kern w:val="0"/>
          <w:sz w:val="23"/>
          <w:szCs w:val="23"/>
          <w:lang w:eastAsia="ru-RU"/>
          <w14:ligatures w14:val="none"/>
        </w:rPr>
        <w:t>https://www.facebook.com/share/v/1Cn8ZsMZBy/</w:t>
      </w:r>
    </w:p>
    <w:p w14:paraId="3B97EEB8" w14:textId="77777777" w:rsidR="00136FB4" w:rsidRDefault="00136FB4" w:rsidP="00136FB4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</w:pPr>
    </w:p>
    <w:p w14:paraId="06FB9856" w14:textId="39C0FC32" w:rsidR="00136FB4" w:rsidRPr="00136FB4" w:rsidRDefault="00136FB4" w:rsidP="00136FB4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lastRenderedPageBreak/>
        <w:t>Күз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тамаша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мезгіл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Күз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мезгілі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адамның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көңіл-күйі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секілді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құбылмалы.Күз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мезгілінде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жапырақтар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сарғайып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айнала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алтын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түске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боялады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Жерге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алтын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кілем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төселгендей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3967E5F" w14:textId="77777777" w:rsidR="00C732F6" w:rsidRDefault="00136FB4" w:rsidP="00C732F6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Күз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мезгілі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берекенің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бастауы</w:t>
      </w:r>
      <w:proofErr w:type="spellEnd"/>
      <w:r w:rsidRPr="00136FB4">
        <w:rPr>
          <w:rFonts w:ascii="inherit" w:eastAsia="Times New Roman" w:hAnsi="inherit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CD086AF" w14:textId="711D62A8" w:rsidR="00136FB4" w:rsidRPr="00AD23E2" w:rsidRDefault="00136FB4" w:rsidP="00C732F6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kk-KZ" w:eastAsia="ru-RU"/>
          <w14:ligatures w14:val="none"/>
        </w:rPr>
      </w:pP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Бүгін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мектебіміздің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тәлімгері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С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.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Сыздықтың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ұйымдастыруымен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5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сыныптар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арасында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"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Күз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кереметтері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"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тақырыбында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көрме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C732F6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өтті</w:t>
      </w:r>
      <w:r w:rsidRPr="00C732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. </w:t>
      </w:r>
      <w:r w:rsidRPr="00AD23E2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Көрмеге</w:t>
      </w:r>
      <w:r w:rsidRPr="00AD23E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AD23E2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оқушыларымыз</w:t>
      </w:r>
      <w:r w:rsidRPr="00AD23E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AD23E2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белсене</w:t>
      </w:r>
      <w:r w:rsidRPr="00AD23E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 xml:space="preserve"> </w:t>
      </w:r>
      <w:r w:rsidRPr="00AD23E2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қатысты</w:t>
      </w:r>
      <w:r w:rsidRPr="00AD23E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kk-KZ" w:eastAsia="ru-RU"/>
          <w14:ligatures w14:val="none"/>
        </w:rPr>
        <w:t>.</w:t>
      </w:r>
    </w:p>
    <w:p w14:paraId="7E7F7505" w14:textId="1CEEEC38" w:rsidR="00136FB4" w:rsidRPr="00AD23E2" w:rsidRDefault="00136FB4" w:rsidP="00136FB4">
      <w:pPr>
        <w:rPr>
          <w:color w:val="4472C4" w:themeColor="accent1"/>
          <w:lang w:val="kk-KZ"/>
        </w:rPr>
      </w:pPr>
      <w:hyperlink r:id="rId18" w:history="1">
        <w:r w:rsidRPr="00AD23E2">
          <w:rPr>
            <w:rStyle w:val="ac"/>
            <w:lang w:val="kk-KZ"/>
          </w:rPr>
          <w:t>https://www.facebook.com/share/v/1ACvw49iQB/</w:t>
        </w:r>
      </w:hyperlink>
    </w:p>
    <w:p w14:paraId="58ACA3D1" w14:textId="0F5EC8A9" w:rsidR="00136FB4" w:rsidRPr="00AD23E2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  <w:r w:rsidRPr="00AD23E2"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  <w:t>"Айтыс-қазақ халқының ұлттық мұрасы"</w:t>
      </w:r>
    </w:p>
    <w:p w14:paraId="72156443" w14:textId="77777777" w:rsidR="00136FB4" w:rsidRPr="00AD23E2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  <w:r w:rsidRPr="00AD23E2"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  <w:t>Айтыс - ауыз әдебиетінде ежелден қалыптасқан поэзиялық жанр, топ алдында қолма-қол суырып салып айтылатын сөз сайысы, жыр жарысы.</w:t>
      </w:r>
    </w:p>
    <w:p w14:paraId="39B4484A" w14:textId="77777777" w:rsidR="00136FB4" w:rsidRPr="00AD23E2" w:rsidRDefault="00136FB4" w:rsidP="00136F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  <w:r w:rsidRPr="00AD23E2"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  <w:t>Әбу Құдабаев атындағы 197 қазақ орта мектебінде "Айтыс - қазақ халқының ұлттық мұрасы" тақырыбында 4 сынып оқушылары арасында айтыс өткізілді. Оқушылар көрсеткен өнеріне қарай мақтау қағаздарымен марапатталды.</w:t>
      </w:r>
    </w:p>
    <w:p w14:paraId="6A5933B8" w14:textId="2C4B76FA" w:rsidR="00136FB4" w:rsidRPr="00AD23E2" w:rsidRDefault="00136FB4" w:rsidP="00136FB4">
      <w:pPr>
        <w:rPr>
          <w:color w:val="4472C4" w:themeColor="accent1"/>
          <w:lang w:val="kk-KZ"/>
        </w:rPr>
      </w:pPr>
      <w:hyperlink r:id="rId19" w:history="1">
        <w:r w:rsidRPr="00AD23E2">
          <w:rPr>
            <w:rStyle w:val="ac"/>
            <w:lang w:val="kk-KZ"/>
          </w:rPr>
          <w:t>https://www.facebook.com/share/v/1AoCsjKMbZ/</w:t>
        </w:r>
      </w:hyperlink>
    </w:p>
    <w:p w14:paraId="23DB8EEB" w14:textId="77777777" w:rsidR="005E76B7" w:rsidRPr="00AD23E2" w:rsidRDefault="005E76B7" w:rsidP="005E76B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  <w:r w:rsidRPr="00AD23E2"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  <w:t xml:space="preserve">Пікірсайыс – сауатты, озық әрі сыни ойлы қоғам белсенділерін дайындаудың тиімді құралы. </w:t>
      </w:r>
    </w:p>
    <w:p w14:paraId="39068066" w14:textId="4244B829" w:rsidR="005E76B7" w:rsidRPr="00AD23E2" w:rsidRDefault="005E76B7" w:rsidP="005E76B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  <w:r w:rsidRPr="00AD23E2"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  <w:t xml:space="preserve">Әбу Құдабаев атындағы №197 қазақ орта мектебінің «Орданың озаттары» дебат клуб жетекшісі Сымбат Сыздық мектеп оқушыларына «Дүниежүзілік мектеп пікірсайыс форматы» ережесін түсіндірді. </w:t>
      </w:r>
    </w:p>
    <w:p w14:paraId="49789748" w14:textId="77777777" w:rsidR="005E76B7" w:rsidRPr="005E76B7" w:rsidRDefault="005E76B7" w:rsidP="005E76B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Оқушыларға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арналған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бұл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формат 1998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жылы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Австралияда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пайда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болған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Дебат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өнерінің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әлем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Еуропа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чемпионаттары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осы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форматта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өткізіледі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Пікірсайыстың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«АПФ»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форматына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дағдыланған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қазақстандық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мектеп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үшін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Дүниежүзілік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мектеп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пікірсайыс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форматы» –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жаңа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формат. </w:t>
      </w:r>
    </w:p>
    <w:p w14:paraId="325070E9" w14:textId="6159E2A5" w:rsidR="005E76B7" w:rsidRPr="005E76B7" w:rsidRDefault="005E76B7" w:rsidP="005E76B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Жиында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пікірсайыс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қатысушылары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тәжірибесімен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бөлісті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Жаңа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оқушыларға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бағыт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бағдар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берілді</w:t>
      </w:r>
      <w:proofErr w:type="spellEnd"/>
      <w:r w:rsidRPr="005E76B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65E061D8" w14:textId="5B7E0B8B" w:rsidR="00136FB4" w:rsidRDefault="00B4438D" w:rsidP="00136FB4">
      <w:pPr>
        <w:rPr>
          <w:color w:val="4472C4" w:themeColor="accent1"/>
        </w:rPr>
      </w:pPr>
      <w:hyperlink r:id="rId20" w:history="1">
        <w:r w:rsidRPr="005A1E52">
          <w:rPr>
            <w:rStyle w:val="ac"/>
          </w:rPr>
          <w:t>https://www.facebook.com/share/v/17BQsp9YFT/</w:t>
        </w:r>
      </w:hyperlink>
    </w:p>
    <w:p w14:paraId="57024F8D" w14:textId="77777777" w:rsidR="00A71C9A" w:rsidRPr="00B225B4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Мектебімізде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Орданың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озаттары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дебат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клубы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мүшелерінің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8-10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Жасанды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интеллект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сандық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этика»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тақырыбындағы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республикалық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пікірсайыс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(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дебат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)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турнирінің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мектепішілік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кезеңі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0EB2A586" w14:textId="77777777" w:rsidR="00A71C9A" w:rsidRPr="00B225B4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Пікірсайысқа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8-10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сыныптар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арасынан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Болашақ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"Парасат"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фракциялары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қатысып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“БП: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Жасанды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интеллект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пайдалы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д.е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”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тақырыбы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бойынша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пікірталасқа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түсті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7684BC39" w14:textId="77777777" w:rsidR="00A71C9A" w:rsidRPr="00B225B4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Пікірсайыс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ұстанымын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көпшілікке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нақты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аргументтер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арқылы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жеткізіп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оқыған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кітаптарынан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алған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білімдерін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көрсеткен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жақсы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қарым-қатынас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орната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білген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аргументтерді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нақты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көрсете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білген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ұшқыр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ойлы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білім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алушыларды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марапаттаумен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қорытындыланды</w:t>
      </w:r>
      <w:proofErr w:type="spellEnd"/>
      <w:r w:rsidRPr="00B225B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5D35DFE6" w14:textId="77777777" w:rsidR="00A71C9A" w:rsidRDefault="00A71C9A" w:rsidP="00A71C9A">
      <w:pPr>
        <w:rPr>
          <w:color w:val="4472C4" w:themeColor="accent1"/>
        </w:rPr>
      </w:pPr>
      <w:hyperlink r:id="rId21" w:history="1">
        <w:r w:rsidRPr="005A1E52">
          <w:rPr>
            <w:rStyle w:val="ac"/>
          </w:rPr>
          <w:t>https://www.facebook.com/share/v/14M6Ehew8xM/</w:t>
        </w:r>
      </w:hyperlink>
    </w:p>
    <w:p w14:paraId="76DB6ADF" w14:textId="77777777" w:rsidR="00A71C9A" w:rsidRPr="00C276F7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"АДАЛ ДОС-ШЫН ДОС"АКЦИЯСЫ </w:t>
      </w:r>
    </w:p>
    <w:p w14:paraId="5A9FD190" w14:textId="77777777" w:rsidR="00A71C9A" w:rsidRPr="00C276F7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 197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ойға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тоқы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»"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акциясының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жоспарына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сәйкес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инклюзивті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балалармен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көңілді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үзіліс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0377886" w14:textId="5058C768" w:rsidR="00A71C9A" w:rsidRPr="00C276F7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Мақсаты:Оқушылардың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қарым-қатынасын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нығайту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арасындағы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ауызбіршілікті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сақтау,достық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қарым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-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қатынас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орнату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2B178625" w14:textId="77777777" w:rsidR="00A71C9A" w:rsidRDefault="00A71C9A" w:rsidP="00A71C9A">
      <w:pPr>
        <w:rPr>
          <w:color w:val="4472C4" w:themeColor="accent1"/>
        </w:rPr>
      </w:pPr>
      <w:hyperlink r:id="rId22" w:history="1">
        <w:r w:rsidRPr="005A1E52">
          <w:rPr>
            <w:rStyle w:val="ac"/>
          </w:rPr>
          <w:t>https://www.facebook.com/share/p/19CeFErJHc/</w:t>
        </w:r>
      </w:hyperlink>
    </w:p>
    <w:p w14:paraId="40820EA3" w14:textId="77777777" w:rsidR="00A71C9A" w:rsidRPr="00C276F7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АҚЫЛДЫ БЕЙСЕНБІ"</w:t>
      </w:r>
    </w:p>
    <w:p w14:paraId="58784AD8" w14:textId="460B1D83" w:rsidR="00A71C9A" w:rsidRPr="00C276F7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оқы,ойға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тоқы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Жасұлан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</w:p>
    <w:p w14:paraId="19DC3330" w14:textId="77777777" w:rsidR="00A71C9A" w:rsidRPr="00C276F7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орта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мектебінің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тәлімгері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С.Сыздықтың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7 «Б»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классигі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драматург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Бейімбет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Майлиннің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130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жылдығына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орай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Бейімбет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Майлин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әңгімелері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өмірінің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айнасы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тақырыбында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эсселер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байқауы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өткізілді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2FA46F70" w14:textId="77777777" w:rsidR="00A71C9A" w:rsidRPr="00C276F7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lastRenderedPageBreak/>
        <w:t>Іс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-шара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: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Оқушының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шығармашылық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қабілетін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дамытуға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атсалысу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ойды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нақты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сауатты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жеткізе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білуге</w:t>
      </w:r>
      <w:proofErr w:type="spellEnd"/>
      <w:r w:rsidRPr="00C276F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баулу.</w:t>
      </w:r>
    </w:p>
    <w:p w14:paraId="5253DB9A" w14:textId="77777777" w:rsidR="00A71C9A" w:rsidRDefault="00A71C9A" w:rsidP="00A71C9A">
      <w:pPr>
        <w:rPr>
          <w:color w:val="4472C4" w:themeColor="accent1"/>
        </w:rPr>
      </w:pPr>
      <w:hyperlink r:id="rId23" w:history="1">
        <w:r w:rsidRPr="005A1E52">
          <w:rPr>
            <w:rStyle w:val="ac"/>
          </w:rPr>
          <w:t>https://www.facebook.com/share/p/17KXAxDKt3/</w:t>
        </w:r>
      </w:hyperlink>
    </w:p>
    <w:p w14:paraId="761C7A75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ӘКЕМ ҮЙРЕТКЕН»</w:t>
      </w:r>
    </w:p>
    <w:p w14:paraId="3D92E0B3" w14:textId="337805EE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үлгі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тұтар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-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өнеге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6C31928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Әкенің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балаға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қалдырған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үлкен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мұрасы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-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жақсы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тәрбиесі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5A8DD1C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ойға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тоқы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»"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жылдық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акциясының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жоспарына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сәйкес</w:t>
      </w:r>
      <w:proofErr w:type="spellEnd"/>
    </w:p>
    <w:p w14:paraId="7A37633E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Мектебіміздің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4 "А"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Сұлтан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Бауыржан мен 1 "А"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Сұлтан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Шахмардан "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Әкем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үйреткен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челленджін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сыныптастарына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жолдайды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39E74D31" w14:textId="77777777" w:rsidR="00A71C9A" w:rsidRDefault="00A71C9A" w:rsidP="00A71C9A">
      <w:pPr>
        <w:rPr>
          <w:color w:val="4472C4" w:themeColor="accent1"/>
        </w:rPr>
      </w:pPr>
      <w:hyperlink r:id="rId24" w:history="1">
        <w:r w:rsidRPr="005A1E52">
          <w:rPr>
            <w:rStyle w:val="ac"/>
          </w:rPr>
          <w:t>https://www.facebook.com/share/v/173w99rHR9/</w:t>
        </w:r>
      </w:hyperlink>
    </w:p>
    <w:p w14:paraId="79891A74" w14:textId="6BE7830D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КӨҢІЛДІ ҮЗІЛІС</w:t>
      </w:r>
    </w:p>
    <w:p w14:paraId="1BC8C330" w14:textId="1E883F0C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тәлімгері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оқушылармен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“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ДосболLike:достық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қолын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ұсын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”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акциясы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шеңберінде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оқушылардың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жағымды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қарым-қатынастары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эмоционалдық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әл-ауқатын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дамыту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мақсатында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оқушылардың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қоңырау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уақытын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көңілді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өткізді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7FF4C367" w14:textId="77777777" w:rsidR="00A71C9A" w:rsidRDefault="00A71C9A" w:rsidP="00A71C9A">
      <w:pPr>
        <w:rPr>
          <w:color w:val="4472C4" w:themeColor="accent1"/>
        </w:rPr>
      </w:pPr>
      <w:hyperlink r:id="rId25" w:history="1">
        <w:r w:rsidRPr="005A1E52">
          <w:rPr>
            <w:rStyle w:val="ac"/>
          </w:rPr>
          <w:t>https://www.facebook.com/share/v/1GLdNDLZuB/</w:t>
        </w:r>
      </w:hyperlink>
    </w:p>
    <w:p w14:paraId="6BF944BF" w14:textId="77777777" w:rsidR="00A71C9A" w:rsidRDefault="00A71C9A" w:rsidP="00A71C9A">
      <w:pPr>
        <w:pStyle w:val="ae"/>
        <w:rPr>
          <w:rFonts w:ascii="Times New Roman" w:hAnsi="Times New Roman" w:cs="Times New Roman"/>
          <w:shd w:val="clear" w:color="auto" w:fill="FFFFFF"/>
        </w:rPr>
      </w:pPr>
      <w:r w:rsidRPr="000C264D">
        <w:rPr>
          <w:rFonts w:ascii="Times New Roman" w:hAnsi="Times New Roman" w:cs="Times New Roman"/>
          <w:shd w:val="clear" w:color="auto" w:fill="FFFFFF"/>
        </w:rPr>
        <w:t>«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Отбасы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күні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»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апталығы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аясында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мектеп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тәлімгерінің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ұйымдастыруымен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Әбу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Құдабаев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атындағы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№197 орта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мектебінің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9 «Ә»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сынып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қыз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балалары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«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Анаға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тағзым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»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отбасын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қолдау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орталығына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саяхат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жасады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Орталық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ішінен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құрылған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«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Бойтұмар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»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қыздар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клубымен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танысты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Қыз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баланы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тәрбиелеу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-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ұлтты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C264D">
        <w:rPr>
          <w:rFonts w:ascii="Times New Roman" w:hAnsi="Times New Roman" w:cs="Times New Roman"/>
          <w:shd w:val="clear" w:color="auto" w:fill="FFFFFF"/>
        </w:rPr>
        <w:t>тәрбиелеу</w:t>
      </w:r>
      <w:proofErr w:type="spellEnd"/>
      <w:r w:rsidRPr="000C264D">
        <w:rPr>
          <w:rFonts w:ascii="Times New Roman" w:hAnsi="Times New Roman" w:cs="Times New Roman"/>
          <w:shd w:val="clear" w:color="auto" w:fill="FFFFFF"/>
        </w:rPr>
        <w:t>.</w:t>
      </w:r>
    </w:p>
    <w:p w14:paraId="54CF36D1" w14:textId="77777777" w:rsidR="00A71C9A" w:rsidRDefault="00A71C9A" w:rsidP="00A71C9A">
      <w:pPr>
        <w:pStyle w:val="ae"/>
        <w:rPr>
          <w:rFonts w:ascii="Times New Roman" w:hAnsi="Times New Roman" w:cs="Times New Roman"/>
          <w:color w:val="4472C4" w:themeColor="accent1"/>
        </w:rPr>
      </w:pPr>
      <w:hyperlink r:id="rId26" w:history="1">
        <w:r w:rsidRPr="005A1E52">
          <w:rPr>
            <w:rStyle w:val="ac"/>
            <w:rFonts w:ascii="Times New Roman" w:hAnsi="Times New Roman" w:cs="Times New Roman"/>
          </w:rPr>
          <w:t>https://www.facebook.com/share/p/19dYym3ue2/</w:t>
        </w:r>
      </w:hyperlink>
    </w:p>
    <w:p w14:paraId="2C76CB44" w14:textId="77777777" w:rsidR="00A71C9A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</w:p>
    <w:p w14:paraId="6460B349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"ӘКЕМ ҮЙРЕТКЕН"</w:t>
      </w:r>
    </w:p>
    <w:p w14:paraId="6CCAF193" w14:textId="2B9B85CE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үлгі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тұтар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-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өнеге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0A2907C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Әкенің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балаға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қалдырған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үлкен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мұрасы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-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жақсы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тәрбиесі.Әр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отбасында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әкенің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орны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ерекше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52B5E996" w14:textId="3F7A10F8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-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отбасының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асыраушысы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отбасы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мүшелерінің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тірегі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қамқоршысы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Отбасының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береке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ынтымағы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үшін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әкенің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тәрбиесі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бала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үшін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орасан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маңызға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ие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жылдық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жоспарына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сәйкес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мектебіміздің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</w:p>
    <w:p w14:paraId="27CEFF7A" w14:textId="77777777" w:rsidR="00A71C9A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1"В"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оқушысы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Сапарбек Аслан "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Әкем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үйреткен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челленджіне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қатысып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өз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үлесін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қосты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4B2BB8F2" w14:textId="77777777" w:rsidR="00A71C9A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4472C4" w:themeColor="accent1"/>
          <w:kern w:val="0"/>
          <w:sz w:val="23"/>
          <w:szCs w:val="23"/>
          <w:lang w:eastAsia="ru-RU"/>
          <w14:ligatures w14:val="none"/>
        </w:rPr>
      </w:pPr>
      <w:hyperlink r:id="rId27" w:history="1">
        <w:r w:rsidRPr="005A1E52">
          <w:rPr>
            <w:rStyle w:val="ac"/>
            <w:rFonts w:ascii="inherit" w:eastAsia="Times New Roman" w:hAnsi="inherit" w:cs="Segoe UI Historic"/>
            <w:kern w:val="0"/>
            <w:sz w:val="23"/>
            <w:szCs w:val="23"/>
            <w:lang w:eastAsia="ru-RU"/>
            <w14:ligatures w14:val="none"/>
          </w:rPr>
          <w:t>https://www.facebook.com/share/v/1Wdsy2CwqU/</w:t>
        </w:r>
      </w:hyperlink>
    </w:p>
    <w:p w14:paraId="6762FCA5" w14:textId="77777777" w:rsidR="00A71C9A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</w:p>
    <w:p w14:paraId="5B8332E3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"АДАЛ ДОС-ШЫН ДОС"АКЦИЯСЫ </w:t>
      </w:r>
    </w:p>
    <w:p w14:paraId="53440C59" w14:textId="77777777" w:rsidR="00A71C9A" w:rsidRPr="000C264D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орта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оқы,ойға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тоқы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акциясының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жоспарына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сәйкес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ұйымының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инклюзивті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балалармен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кедергісіз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кеңістік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орнату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мақсатында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2"А"сынып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Бердияр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Амир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және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Бердияр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Дамирмен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дидактикалық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ойындар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ойнатылды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749AA305" w14:textId="48E9DA14" w:rsidR="00A71C9A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Мақсаты:Оқушылардың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қарым-қатынасын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нығайту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Балалар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арасындағы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ауызбіршілікті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сақтау,достық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қарым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-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қатынас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орнату</w:t>
      </w:r>
      <w:proofErr w:type="spellEnd"/>
      <w:r w:rsidRPr="000C264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6B6CFE36" w14:textId="77777777" w:rsidR="00A71C9A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4472C4" w:themeColor="accent1"/>
          <w:kern w:val="0"/>
          <w:sz w:val="23"/>
          <w:szCs w:val="23"/>
          <w:lang w:eastAsia="ru-RU"/>
          <w14:ligatures w14:val="none"/>
        </w:rPr>
      </w:pPr>
      <w:hyperlink r:id="rId28" w:history="1">
        <w:r w:rsidRPr="005A1E52">
          <w:rPr>
            <w:rStyle w:val="ac"/>
            <w:rFonts w:ascii="inherit" w:eastAsia="Times New Roman" w:hAnsi="inherit" w:cs="Segoe UI Historic"/>
            <w:kern w:val="0"/>
            <w:sz w:val="23"/>
            <w:szCs w:val="23"/>
            <w:lang w:eastAsia="ru-RU"/>
            <w14:ligatures w14:val="none"/>
          </w:rPr>
          <w:t>https://www.facebook.com/share/p/175yWJeiVn/</w:t>
        </w:r>
      </w:hyperlink>
    </w:p>
    <w:p w14:paraId="4F614026" w14:textId="77777777" w:rsidR="00A71C9A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4472C4" w:themeColor="accent1"/>
          <w:kern w:val="0"/>
          <w:sz w:val="23"/>
          <w:szCs w:val="23"/>
          <w:lang w:eastAsia="ru-RU"/>
          <w14:ligatures w14:val="none"/>
        </w:rPr>
      </w:pPr>
    </w:p>
    <w:p w14:paraId="60E6C63F" w14:textId="77777777" w:rsidR="00A71C9A" w:rsidRPr="00B648C3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Оқуға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құштар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"</w:t>
      </w:r>
    </w:p>
    <w:p w14:paraId="105053EE" w14:textId="77777777" w:rsidR="00A71C9A" w:rsidRPr="00B648C3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Әбу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Құдабаев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атындағы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№197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қазақ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орта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мектебінде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мектеп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тәлімгері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С.Сыздықтың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ұйымдастыруымен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1"А"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сынып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оқушылары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"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Оқуға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құштар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ұлан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"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акциясы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аясында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№18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қалалық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кітапханаға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саяхат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жасады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</w:p>
    <w:p w14:paraId="31508F3A" w14:textId="01AC1B99" w:rsidR="00A71C9A" w:rsidRPr="00C732F6" w:rsidRDefault="00A71C9A" w:rsidP="00A71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</w:pP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адамзат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баласының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баға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жетпес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асыл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құндылығы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Білім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мен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мәдениеттің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биік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белестеріне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жетелейтін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тәрбие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құралы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Шығыс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ойшылы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Науаи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: «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ақылына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ақы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сұрамайтын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алтын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қазына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»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десе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Абай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атамыз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«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Танымның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бар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тамашасы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кітапта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оған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қол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жеткізу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үшін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оқудан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жалықпа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», «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Артық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ғылым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кітапта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ерінбе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оқып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көруге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» -,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деп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насихаттайды</w:t>
      </w:r>
      <w:proofErr w:type="spellEnd"/>
      <w:r w:rsidRPr="00B648C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u-RU"/>
          <w14:ligatures w14:val="none"/>
        </w:rPr>
        <w:t>.</w:t>
      </w:r>
      <w:r w:rsidR="00C732F6">
        <w:rPr>
          <w:rFonts w:ascii="inherit" w:eastAsia="Times New Roman" w:hAnsi="inherit" w:cs="Segoe UI Historic"/>
          <w:color w:val="080809"/>
          <w:kern w:val="0"/>
          <w:sz w:val="23"/>
          <w:szCs w:val="23"/>
          <w:lang w:val="kk-KZ" w:eastAsia="ru-RU"/>
          <w14:ligatures w14:val="none"/>
        </w:rPr>
        <w:t xml:space="preserve">   </w:t>
      </w:r>
      <w:r w:rsidRPr="00B648C3">
        <w:rPr>
          <w:rFonts w:ascii="inherit" w:eastAsia="Times New Roman" w:hAnsi="inherit" w:cs="Segoe UI Historic"/>
          <w:color w:val="4472C4" w:themeColor="accent1"/>
          <w:kern w:val="0"/>
          <w:sz w:val="23"/>
          <w:szCs w:val="23"/>
          <w:lang w:eastAsia="ru-RU"/>
          <w14:ligatures w14:val="none"/>
        </w:rPr>
        <w:t>https://www.facebook.com/share/v/1GViV2xj9Z/</w:t>
      </w:r>
    </w:p>
    <w:p w14:paraId="2C7C6E3D" w14:textId="77777777" w:rsidR="00B4438D" w:rsidRPr="00136FB4" w:rsidRDefault="00B4438D" w:rsidP="00136FB4">
      <w:pPr>
        <w:rPr>
          <w:color w:val="4472C4" w:themeColor="accent1"/>
        </w:rPr>
      </w:pPr>
    </w:p>
    <w:sectPr w:rsidR="00B4438D" w:rsidRPr="001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1D"/>
    <w:rsid w:val="00136FB4"/>
    <w:rsid w:val="00266C84"/>
    <w:rsid w:val="0036111D"/>
    <w:rsid w:val="00366658"/>
    <w:rsid w:val="005E76B7"/>
    <w:rsid w:val="006540C2"/>
    <w:rsid w:val="00831DDD"/>
    <w:rsid w:val="00925013"/>
    <w:rsid w:val="00A71C9A"/>
    <w:rsid w:val="00AD23E2"/>
    <w:rsid w:val="00B225B4"/>
    <w:rsid w:val="00B4438D"/>
    <w:rsid w:val="00C732F6"/>
    <w:rsid w:val="00EA391D"/>
    <w:rsid w:val="00F97AF2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B0CF"/>
  <w15:chartTrackingRefBased/>
  <w15:docId w15:val="{88E850C5-50D8-4E16-8FB3-07F962B5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1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11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11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111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36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DwLBsC7LG/" TargetMode="External"/><Relationship Id="rId13" Type="http://schemas.openxmlformats.org/officeDocument/2006/relationships/hyperlink" Target="https://www.facebook.com/share/v/168Cx4dwfF/" TargetMode="External"/><Relationship Id="rId18" Type="http://schemas.openxmlformats.org/officeDocument/2006/relationships/hyperlink" Target="https://www.facebook.com/share/v/1ACvw49iQB/" TargetMode="External"/><Relationship Id="rId26" Type="http://schemas.openxmlformats.org/officeDocument/2006/relationships/hyperlink" Target="https://www.facebook.com/share/p/19dYym3ue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share/v/14M6Ehew8xM/" TargetMode="External"/><Relationship Id="rId7" Type="http://schemas.openxmlformats.org/officeDocument/2006/relationships/hyperlink" Target="https://www.facebook.com/share/p/171VwBXBTx/" TargetMode="External"/><Relationship Id="rId12" Type="http://schemas.openxmlformats.org/officeDocument/2006/relationships/hyperlink" Target="https://www.facebook.com/share/v/16oPfF2q9C/" TargetMode="External"/><Relationship Id="rId17" Type="http://schemas.openxmlformats.org/officeDocument/2006/relationships/hyperlink" Target="https://www.facebook.com/share/v/1CDCJ1TywK/" TargetMode="External"/><Relationship Id="rId25" Type="http://schemas.openxmlformats.org/officeDocument/2006/relationships/hyperlink" Target="https://www.facebook.com/share/v/1GLdNDLZu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16QRXvcnib/" TargetMode="External"/><Relationship Id="rId20" Type="http://schemas.openxmlformats.org/officeDocument/2006/relationships/hyperlink" Target="https://www.facebook.com/share/v/17BQsp9YFT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16ZTf9T6SS/" TargetMode="External"/><Relationship Id="rId11" Type="http://schemas.openxmlformats.org/officeDocument/2006/relationships/hyperlink" Target="https://www.facebook.com/share/v/166rXEzwNK/" TargetMode="External"/><Relationship Id="rId24" Type="http://schemas.openxmlformats.org/officeDocument/2006/relationships/hyperlink" Target="https://www.facebook.com/share/v/173w99rHR9/" TargetMode="External"/><Relationship Id="rId5" Type="http://schemas.openxmlformats.org/officeDocument/2006/relationships/hyperlink" Target="https://www.facebook.com/share/p/19U8i81oJh/" TargetMode="External"/><Relationship Id="rId15" Type="http://schemas.openxmlformats.org/officeDocument/2006/relationships/hyperlink" Target="https://www.facebook.com/share/v/16jx63aDT9/" TargetMode="External"/><Relationship Id="rId23" Type="http://schemas.openxmlformats.org/officeDocument/2006/relationships/hyperlink" Target="https://www.facebook.com/share/p/17KXAxDKt3/" TargetMode="External"/><Relationship Id="rId28" Type="http://schemas.openxmlformats.org/officeDocument/2006/relationships/hyperlink" Target="https://www.facebook.com/share/p/175yWJeiVn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facebook.com/share/v/1AoCsjKMbZ/" TargetMode="External"/><Relationship Id="rId4" Type="http://schemas.openxmlformats.org/officeDocument/2006/relationships/hyperlink" Target="https://www.facebook.com/share/v/1MD49pkc3B/" TargetMode="External"/><Relationship Id="rId9" Type="http://schemas.openxmlformats.org/officeDocument/2006/relationships/hyperlink" Target="https://www.facebook.com/share/v/14FayA3MyGC/" TargetMode="External"/><Relationship Id="rId14" Type="http://schemas.openxmlformats.org/officeDocument/2006/relationships/hyperlink" Target="https://www.facebook.com/share/v/1HfbRj6rCU/" TargetMode="External"/><Relationship Id="rId22" Type="http://schemas.openxmlformats.org/officeDocument/2006/relationships/hyperlink" Target="https://www.facebook.com/share/p/19CeFErJHc/" TargetMode="External"/><Relationship Id="rId27" Type="http://schemas.openxmlformats.org/officeDocument/2006/relationships/hyperlink" Target="https://www.facebook.com/share/v/1Wdsy2Cwq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2025-08-22T04:59:00Z</dcterms:created>
  <dcterms:modified xsi:type="dcterms:W3CDTF">2025-08-22T06:48:00Z</dcterms:modified>
</cp:coreProperties>
</file>