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A660" w14:textId="5DA84E30" w:rsidR="003B30E6" w:rsidRDefault="003B30E6" w:rsidP="003B30E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4 неделя</w:t>
      </w:r>
    </w:p>
    <w:p w14:paraId="1C55003B" w14:textId="2DF34DC1" w:rsidR="003B30E6" w:rsidRPr="00DC69F9" w:rsidRDefault="003B30E6" w:rsidP="003B30E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3F6A3DD" w14:textId="77777777" w:rsidR="003B30E6" w:rsidRPr="00DC69F9" w:rsidRDefault="003B30E6" w:rsidP="003B30E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7F91341" w14:textId="77777777" w:rsidR="003B30E6" w:rsidRPr="00DC69F9" w:rsidRDefault="003B30E6" w:rsidP="003B30E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proofErr w:type="spellStart"/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Сырне</w:t>
      </w:r>
      <w:proofErr w:type="spellEnd"/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 </w:t>
      </w:r>
      <w:r w:rsidRPr="00DC69F9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19646069" w14:textId="77777777" w:rsidR="003B30E6" w:rsidRPr="00DC69F9" w:rsidRDefault="003B30E6" w:rsidP="003B30E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940"/>
        <w:gridCol w:w="1701"/>
        <w:gridCol w:w="2126"/>
      </w:tblGrid>
      <w:tr w:rsidR="003B30E6" w:rsidRPr="00EC4FE3" w14:paraId="5700B28E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3AD34DAC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579BCC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30E6" w:rsidRPr="00EC4FE3" w14:paraId="2424A3A3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50CEDC6F" w14:textId="77777777" w:rsidR="003B30E6" w:rsidRPr="00EC4FE3" w:rsidRDefault="003B30E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EB68EA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30E6" w:rsidRPr="00EC4FE3" w14:paraId="0613D5E5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A67AC2" w14:textId="77777777" w:rsidR="003B30E6" w:rsidRPr="00EC4FE3" w:rsidRDefault="003B30E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C03674" w14:textId="77777777" w:rsidR="003B30E6" w:rsidRPr="00EC4FE3" w:rsidRDefault="003B30E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F5A8AE" w14:textId="77777777" w:rsidR="003B30E6" w:rsidRPr="00EC4FE3" w:rsidRDefault="003B30E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54D8F4" w14:textId="77777777" w:rsidR="003B30E6" w:rsidRPr="00EC4FE3" w:rsidRDefault="003B30E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3B30E6" w:rsidRPr="00EC4FE3" w14:paraId="3F950C98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7015" w14:textId="77777777" w:rsidR="003B30E6" w:rsidRPr="00EC4FE3" w:rsidRDefault="003B30E6" w:rsidP="003B30E6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5B0D1" w14:textId="773055E9" w:rsidR="003B30E6" w:rsidRPr="00EC4FE3" w:rsidRDefault="003B30E6" w:rsidP="003B30E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D1DF0" w14:textId="2B87A500" w:rsidR="003B30E6" w:rsidRPr="00EC4FE3" w:rsidRDefault="003B30E6" w:rsidP="003B30E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25C20" w14:textId="416E4DA9" w:rsidR="003B30E6" w:rsidRPr="00EC4FE3" w:rsidRDefault="003B30E6" w:rsidP="003B30E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4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B30E6" w:rsidRPr="00EC4FE3" w14:paraId="671B8740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FC4F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C3B6A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02DBF" w14:textId="64D914AC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7C2DD" w14:textId="16042890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B30E6" w:rsidRPr="00EC4FE3" w14:paraId="6BF9D052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2D4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перец сладкий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36D2A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FCF67" w14:textId="42333031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98E0" w14:textId="0287C31A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30E6" w:rsidRPr="00EC4FE3" w14:paraId="581CF02C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B8DF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6302F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34780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ADDD4" w14:textId="1CE8F04E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B30E6" w:rsidRPr="00EC4FE3" w14:paraId="40975150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9FE0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030AF" w14:textId="6191A7A3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8A162" w14:textId="419BFD4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41787" w14:textId="63BA0DDF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3B30E6" w:rsidRPr="00EC4FE3" w14:paraId="5EE0ED99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378B" w14:textId="77777777" w:rsidR="003B30E6" w:rsidRPr="00EC4FE3" w:rsidRDefault="003B30E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укроп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A92EE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3A094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4522B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B30E6" w:rsidRPr="00EC4FE3" w14:paraId="0576DAEA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E656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C76B1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22B1B" w14:textId="3A41E680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C9D99" w14:textId="31BE043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B30E6" w:rsidRPr="00EC4FE3" w14:paraId="5ABECFF7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FECD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3D65D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38A18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5B287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3B30E6" w:rsidRPr="00EC4FE3" w14:paraId="0ED03AFA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1849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99563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4F43E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E356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3B30E6" w:rsidRPr="00EC4FE3" w14:paraId="3A61A3D7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4F67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лавровый лист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A004E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A7AAA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0ACCA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B30E6" w:rsidRPr="00EC4FE3" w14:paraId="17649305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3C81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9130E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CD308" w14:textId="16F6429D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8B6AA" w14:textId="6EFF45C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3B30E6" w:rsidRPr="00EC4FE3" w14:paraId="79EC0BEB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D294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32E3D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1B606" w14:textId="77777777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0D22F" w14:textId="6C12F2A3" w:rsidR="003B30E6" w:rsidRPr="00EC4FE3" w:rsidRDefault="003B30E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6F923512" w14:textId="77777777" w:rsidR="003B30E6" w:rsidRPr="00EC4FE3" w:rsidRDefault="003B30E6" w:rsidP="003B30E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70AF9BC" w14:textId="77777777" w:rsidR="003B30E6" w:rsidRPr="00EC4FE3" w:rsidRDefault="003B30E6" w:rsidP="003B30E6">
      <w:pPr>
        <w:spacing w:after="11" w:line="269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C4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C4FE3">
        <w:rPr>
          <w:rFonts w:ascii="Times New Roman" w:hAnsi="Times New Roman" w:cs="Times New Roman"/>
          <w:sz w:val="28"/>
          <w:szCs w:val="28"/>
        </w:rPr>
        <w:t xml:space="preserve">Мясо нарезают кусками, слегка обжарить в растительном масле. Очищенный репчатый лук порежьте полукольцами. Зелень мелко порежьте, смешайте с репчатым луком и выложите на мясо Морковь порежьте полукольцами, болгарский перец крупными кусками и выложите на репчатый лук. Часть капусты порежьте шашечками, выложите слоем. Картофель порезать кусочками и выложить поверх капусты. Добавьте лавровый лист. Закройте все сверху листьями капусты и закройте крышкой . При подаче посыпьте оставшейся зеленью. </w:t>
      </w:r>
    </w:p>
    <w:p w14:paraId="5B1B876C" w14:textId="77777777" w:rsidR="003B30E6" w:rsidRPr="00EC4FE3" w:rsidRDefault="003B30E6" w:rsidP="003B30E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4A272A2D" w14:textId="77777777" w:rsidR="003B30E6" w:rsidRPr="00EC4FE3" w:rsidRDefault="003B30E6" w:rsidP="003B30E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>Требования к качеству</w:t>
      </w:r>
    </w:p>
    <w:p w14:paraId="5B89E86C" w14:textId="77777777" w:rsidR="003B30E6" w:rsidRPr="00EC4FE3" w:rsidRDefault="003B30E6" w:rsidP="003B30E6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 xml:space="preserve">Вкус- приятные, свойственные компонентам, в меру острый, соленый. </w:t>
      </w:r>
    </w:p>
    <w:p w14:paraId="54A65C89" w14:textId="77777777" w:rsidR="003B30E6" w:rsidRPr="00EC4FE3" w:rsidRDefault="003B30E6" w:rsidP="003B30E6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>Запах- свойственный набору продуктов, с ароматом мяса и овощей.</w:t>
      </w:r>
    </w:p>
    <w:p w14:paraId="0D38E3CA" w14:textId="77777777" w:rsidR="003B30E6" w:rsidRPr="00EC4FE3" w:rsidRDefault="003B30E6" w:rsidP="003B30E6">
      <w:pPr>
        <w:rPr>
          <w:rFonts w:ascii="Times New Roman" w:hAnsi="Times New Roman" w:cs="Times New Roman"/>
          <w:sz w:val="28"/>
          <w:szCs w:val="28"/>
        </w:rPr>
      </w:pPr>
      <w:r w:rsidRPr="00EC4FE3">
        <w:rPr>
          <w:rFonts w:ascii="Times New Roman" w:hAnsi="Times New Roman" w:cs="Times New Roman"/>
          <w:sz w:val="28"/>
          <w:szCs w:val="28"/>
        </w:rPr>
        <w:t>Цвет: свойственный компонентам, входящим в состав блюд</w:t>
      </w:r>
    </w:p>
    <w:p w14:paraId="5A878510" w14:textId="77777777" w:rsidR="003B30E6" w:rsidRPr="00EC4FE3" w:rsidRDefault="003B30E6" w:rsidP="003B30E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5D46AD" w14:textId="77777777" w:rsidR="00B40325" w:rsidRPr="003B30E6" w:rsidRDefault="00B40325">
      <w:pPr>
        <w:rPr>
          <w:lang w:val="ru-RU"/>
        </w:rPr>
      </w:pPr>
    </w:p>
    <w:sectPr w:rsidR="00B40325" w:rsidRPr="003B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E6"/>
    <w:rsid w:val="00226AAB"/>
    <w:rsid w:val="003B30E6"/>
    <w:rsid w:val="00612008"/>
    <w:rsid w:val="00B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5D0F"/>
  <w15:chartTrackingRefBased/>
  <w15:docId w15:val="{494D6728-D8E4-48C3-B85B-4ADE5FE6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30E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Rushana Mansurova</dc:creator>
  <cp:keywords/>
  <dc:description/>
  <cp:lastModifiedBy>Rushana Mansurova</cp:lastModifiedBy>
  <cp:revision>1</cp:revision>
  <dcterms:created xsi:type="dcterms:W3CDTF">2025-08-21T10:03:00Z</dcterms:created>
  <dcterms:modified xsi:type="dcterms:W3CDTF">2025-08-21T10:06:00Z</dcterms:modified>
</cp:coreProperties>
</file>