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517A" w14:textId="77777777" w:rsidR="00E34409" w:rsidRDefault="00E34409" w:rsidP="00E34409">
      <w:pPr>
        <w:rPr>
          <w:lang w:val="ru-RU"/>
        </w:rPr>
      </w:pPr>
      <w:bookmarkStart w:id="0" w:name="_Hlk206430047"/>
      <w:r>
        <w:rPr>
          <w:lang w:val="ru-RU"/>
        </w:rPr>
        <w:t>2 неделя</w:t>
      </w:r>
    </w:p>
    <w:p w14:paraId="388B80EC" w14:textId="77777777" w:rsidR="00E34409" w:rsidRPr="000B0211" w:rsidRDefault="00E34409" w:rsidP="00E34409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B021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0B021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ADDC223" w14:textId="77777777" w:rsidR="00E34409" w:rsidRPr="000B0211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86DA1D8" w14:textId="77777777" w:rsidR="00E34409" w:rsidRPr="000B0211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0E688DF" w14:textId="77777777" w:rsidR="00E34409" w:rsidRPr="000B0211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71DD60F" w14:textId="77777777" w:rsidR="00E34409" w:rsidRPr="000B0211" w:rsidRDefault="00E34409" w:rsidP="00E34409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0B021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салат </w:t>
      </w:r>
      <w:proofErr w:type="spellStart"/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Витаминка</w:t>
      </w:r>
      <w:proofErr w:type="spellEnd"/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0B021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2EA9F1D0" w14:textId="77777777" w:rsidR="00E34409" w:rsidRPr="000B0211" w:rsidRDefault="00E34409" w:rsidP="00E34409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B021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8AE95C6" w14:textId="77777777" w:rsidR="00E34409" w:rsidRPr="000B0211" w:rsidRDefault="00E34409" w:rsidP="00E34409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E34409" w:rsidRPr="000C58C5" w14:paraId="3745A8E3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B4A545" w14:textId="77777777" w:rsidR="00E34409" w:rsidRPr="000C58C5" w:rsidRDefault="00E34409" w:rsidP="006519B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3527D3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68946BA8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6CE123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05B8EF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65B7881C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0D23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4BA9EB" w14:textId="77777777" w:rsidR="00E34409" w:rsidRPr="000C58C5" w:rsidRDefault="00E34409" w:rsidP="006519BA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C26AAC" w14:textId="77777777" w:rsidR="00E34409" w:rsidRPr="000C58C5" w:rsidRDefault="00E34409" w:rsidP="006519BA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831B34" w14:textId="77777777" w:rsidR="00E34409" w:rsidRPr="000C58C5" w:rsidRDefault="00E34409" w:rsidP="006519BA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E34409" w:rsidRPr="000C58C5" w14:paraId="51F083AD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D7B6E" w14:textId="77777777" w:rsidR="00E34409" w:rsidRPr="000C58C5" w:rsidRDefault="00E34409" w:rsidP="006519B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FBF5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CD68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EDBBB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34409" w:rsidRPr="000C58C5" w14:paraId="4252D55B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86F86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1BD4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77E09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204C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34409" w:rsidRPr="000C58C5" w14:paraId="38FF9C77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FE46A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A6FB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9105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629C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4409" w:rsidRPr="000C58C5" w14:paraId="241E574A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25800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C3FA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2EB3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83E9" w14:textId="77777777" w:rsidR="00E34409" w:rsidRPr="000C58C5" w:rsidRDefault="00E34409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3B077CF6" w14:textId="77777777" w:rsidR="00E34409" w:rsidRPr="000C58C5" w:rsidRDefault="00E34409" w:rsidP="00E34409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51C35C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Капусту белокочанную шинкуют, добавляют сахар. </w:t>
      </w:r>
      <w:proofErr w:type="gram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Морковь  шинкуют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смешивают с капустой. При отпуске заправляют растительным маслом. </w:t>
      </w:r>
    </w:p>
    <w:p w14:paraId="40C059AB" w14:textId="77777777" w:rsidR="00E34409" w:rsidRPr="000C58C5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E3CC645" w14:textId="77777777" w:rsidR="00E34409" w:rsidRPr="000C58C5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нарезанные овощи уложены горкой, заправлены растительным маслом. Консистенция: форма нарезки сохраняется, консистенция хрустящая. </w:t>
      </w:r>
    </w:p>
    <w:p w14:paraId="6C8F140A" w14:textId="77777777" w:rsidR="00E34409" w:rsidRPr="000C58C5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Цвет: соответствует овощам </w:t>
      </w:r>
    </w:p>
    <w:p w14:paraId="4800AEB5" w14:textId="77777777" w:rsidR="00E34409" w:rsidRPr="000C58C5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Вкус: свойственный капусте, моркови. </w:t>
      </w:r>
    </w:p>
    <w:p w14:paraId="5D3B1EF5" w14:textId="77777777" w:rsidR="00E34409" w:rsidRPr="000C58C5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Запах: включенных продуктов и растительного масла.</w:t>
      </w:r>
    </w:p>
    <w:p w14:paraId="401F889A" w14:textId="77777777" w:rsidR="00E34409" w:rsidRPr="000C58C5" w:rsidRDefault="00E34409" w:rsidP="00E34409">
      <w:pPr>
        <w:rPr>
          <w:sz w:val="28"/>
          <w:szCs w:val="28"/>
        </w:rPr>
      </w:pPr>
    </w:p>
    <w:p w14:paraId="14C84F7E" w14:textId="77777777" w:rsidR="00E34409" w:rsidRDefault="00E34409" w:rsidP="00E34409"/>
    <w:p w14:paraId="639E5C8E" w14:textId="77777777" w:rsidR="00E34409" w:rsidRDefault="00E34409" w:rsidP="00E34409"/>
    <w:p w14:paraId="4D518DE0" w14:textId="77777777" w:rsidR="00E34409" w:rsidRDefault="00E34409" w:rsidP="00E34409"/>
    <w:p w14:paraId="4CBC9F7E" w14:textId="77777777" w:rsidR="00E34409" w:rsidRDefault="00E34409" w:rsidP="00E34409"/>
    <w:p w14:paraId="7B3F8BCC" w14:textId="77777777" w:rsidR="00E34409" w:rsidRDefault="00E34409" w:rsidP="00E34409"/>
    <w:p w14:paraId="4FE307F2" w14:textId="77777777" w:rsidR="00E34409" w:rsidRDefault="00E34409" w:rsidP="00E34409"/>
    <w:p w14:paraId="53B4AC0D" w14:textId="77777777" w:rsidR="00E34409" w:rsidRDefault="00E34409" w:rsidP="00E34409"/>
    <w:p w14:paraId="55394018" w14:textId="77777777" w:rsidR="00E34409" w:rsidRDefault="00E34409" w:rsidP="00E34409"/>
    <w:p w14:paraId="105CBC9A" w14:textId="77777777" w:rsidR="00E34409" w:rsidRDefault="00E34409" w:rsidP="00E34409"/>
    <w:p w14:paraId="50BC184A" w14:textId="77777777" w:rsidR="00E34409" w:rsidRDefault="00E34409" w:rsidP="00E34409"/>
    <w:p w14:paraId="5AFCBF80" w14:textId="77777777" w:rsidR="00E34409" w:rsidRPr="00E501C6" w:rsidRDefault="00E34409" w:rsidP="00E34409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E501C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2D4B6B91" w14:textId="77777777" w:rsidR="00E34409" w:rsidRPr="00E501C6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16A59E4" w14:textId="77777777" w:rsidR="00E34409" w:rsidRPr="00E501C6" w:rsidRDefault="00E34409" w:rsidP="00E34409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val="ru-RU" w:eastAsia="ru-RU"/>
        </w:rPr>
        <w:t>Гуляш</w:t>
      </w: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из говядины   </w:t>
      </w:r>
    </w:p>
    <w:p w14:paraId="28074CDB" w14:textId="77777777" w:rsidR="00E34409" w:rsidRPr="00E501C6" w:rsidRDefault="00E34409" w:rsidP="00E34409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E501C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B1C3CE9" w14:textId="77777777" w:rsidR="00E34409" w:rsidRPr="00E501C6" w:rsidRDefault="00E34409" w:rsidP="00E34409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843"/>
        <w:gridCol w:w="2268"/>
      </w:tblGrid>
      <w:tr w:rsidR="00E34409" w:rsidRPr="000C58C5" w14:paraId="68D87434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5977D5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570145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7C3DCB94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EEDB50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605F89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5F27DEAC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F189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BA0FE0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FFEEED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7DB8D0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E34409" w:rsidRPr="000C58C5" w14:paraId="2DA81128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67E5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75E4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A0F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E1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E34409" w:rsidRPr="000C58C5" w14:paraId="3868F64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011A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068E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3B1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2E6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34409" w:rsidRPr="000C58C5" w14:paraId="77A717DE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AC29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5F9C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BECA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FA1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E34409" w:rsidRPr="000C58C5" w14:paraId="36F3F20C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B9A9B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08FF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EC9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268E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34409" w:rsidRPr="000C58C5" w14:paraId="3015CEA4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95BE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7CA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07D3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1399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4FA53F4C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117A18A9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Нарезанное кубиками по 20-30 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вареное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мясо заливают бульоном или водой и тушат с добавлением пассированного томатного пюре в закрытой посуде около часа.</w:t>
      </w:r>
    </w:p>
    <w:p w14:paraId="1410BAE7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бульоне, оставшемся после тушения, готовят соус, добавляя в него пассерованный лук,</w:t>
      </w:r>
    </w:p>
    <w:p w14:paraId="60DEE989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соль, заливают им мясо и тушат еще 25-30 мин. За 5-10 мин до готовности кладут лавровый лист.</w:t>
      </w:r>
    </w:p>
    <w:p w14:paraId="62B220C2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69F9335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Цвет мяса от светло-коричневого до коричневого. Овощи должны быть мягкими, но не</w:t>
      </w:r>
    </w:p>
    <w:p w14:paraId="12DF4534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 xml:space="preserve">разварившимися, форма нарезки сохранена. </w:t>
      </w:r>
    </w:p>
    <w:p w14:paraId="1A6E936A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 xml:space="preserve"> Вкус и аромат, свойственный входящим в рецептуру продуктам.</w:t>
      </w:r>
    </w:p>
    <w:p w14:paraId="1F1A13D7" w14:textId="77777777" w:rsidR="00E34409" w:rsidRPr="00E501C6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val="ru-RU" w:eastAsia="ru-RU"/>
        </w:rPr>
      </w:pPr>
    </w:p>
    <w:p w14:paraId="4677D9C6" w14:textId="77777777" w:rsidR="00E34409" w:rsidRDefault="00E34409" w:rsidP="00E34409">
      <w:pPr>
        <w:rPr>
          <w:lang w:val="ru-RU"/>
        </w:rPr>
      </w:pPr>
    </w:p>
    <w:bookmarkEnd w:id="0"/>
    <w:p w14:paraId="7EEA6362" w14:textId="77777777" w:rsidR="00E34409" w:rsidRDefault="00E34409" w:rsidP="00E34409">
      <w:pPr>
        <w:rPr>
          <w:lang w:val="ru-RU"/>
        </w:rPr>
      </w:pPr>
    </w:p>
    <w:p w14:paraId="00F39A5F" w14:textId="77777777" w:rsidR="00E34409" w:rsidRDefault="00E34409" w:rsidP="00E34409">
      <w:pPr>
        <w:rPr>
          <w:lang w:val="ru-RU"/>
        </w:rPr>
      </w:pPr>
    </w:p>
    <w:p w14:paraId="1C75D40E" w14:textId="77777777" w:rsidR="00E34409" w:rsidRDefault="00E34409" w:rsidP="00E34409">
      <w:pPr>
        <w:rPr>
          <w:lang w:val="ru-RU"/>
        </w:rPr>
      </w:pPr>
    </w:p>
    <w:p w14:paraId="6F54D0A3" w14:textId="77777777" w:rsidR="00E34409" w:rsidRDefault="00E34409" w:rsidP="00E34409">
      <w:pPr>
        <w:rPr>
          <w:lang w:val="ru-RU"/>
        </w:rPr>
      </w:pPr>
    </w:p>
    <w:p w14:paraId="23D4E15C" w14:textId="77777777" w:rsidR="00E34409" w:rsidRDefault="00E34409" w:rsidP="00E34409">
      <w:pPr>
        <w:rPr>
          <w:lang w:val="ru-RU"/>
        </w:rPr>
      </w:pPr>
    </w:p>
    <w:p w14:paraId="38D64417" w14:textId="77777777" w:rsidR="00E34409" w:rsidRPr="0011285E" w:rsidRDefault="00E34409" w:rsidP="00E34409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11285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EFEECA4" w14:textId="77777777" w:rsidR="00E34409" w:rsidRPr="0011285E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4C91197" w14:textId="77777777" w:rsidR="00E34409" w:rsidRPr="0011285E" w:rsidRDefault="00E34409" w:rsidP="00E34409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ru-RU" w:eastAsia="ru-RU"/>
        </w:rPr>
        <w:t>Макароны с овощами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val="ru-RU" w:eastAsia="ru-RU"/>
        </w:rPr>
        <w:t xml:space="preserve">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t xml:space="preserve">   </w:t>
      </w:r>
    </w:p>
    <w:p w14:paraId="10B4A8AC" w14:textId="77777777" w:rsidR="00E34409" w:rsidRPr="0011285E" w:rsidRDefault="00E34409" w:rsidP="00E34409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11285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DB787A7" w14:textId="77777777" w:rsidR="00E34409" w:rsidRPr="0011285E" w:rsidRDefault="00E34409" w:rsidP="00E34409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843"/>
        <w:gridCol w:w="2268"/>
      </w:tblGrid>
      <w:tr w:rsidR="00E34409" w:rsidRPr="000C58C5" w14:paraId="48BA848E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DC0237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4DA4DE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308F53BF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C265C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D86B0A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0C113AF9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9C8F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5EC913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54E7C6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4C52CB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E34409" w:rsidRPr="000C58C5" w14:paraId="0B188C71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01470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C615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F2B7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1D37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E34409" w:rsidRPr="000C58C5" w14:paraId="6D57F8D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08D23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3598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388D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F43C7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34409" w:rsidRPr="000C58C5" w14:paraId="41D25580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332BD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1A0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CF5C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B3CB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34409" w:rsidRPr="000C58C5" w14:paraId="08C81DBE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6F8C6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A5A4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32A9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4C11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34409" w:rsidRPr="000C58C5" w14:paraId="6F4E34A0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9B55B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016E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BA98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3514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14:paraId="2645E1C7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61F34850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</w:p>
    <w:p w14:paraId="48E8FE57" w14:textId="3E344D9B" w:rsidR="004C6CC6" w:rsidRPr="00E80D57" w:rsidRDefault="004C6CC6" w:rsidP="004C6CC6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  <w:t xml:space="preserve">Макаронные изделия варят в большом количестве кипящей подсоленной воды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Сваренные макаронные изделия откидывают и перемешивают с растопленным сливочным маслом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,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чтобы они не склеивались и не образовывали комков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.</w:t>
      </w:r>
    </w:p>
    <w:p w14:paraId="4D2A07AB" w14:textId="5AB2AA9B" w:rsidR="00E34409" w:rsidRPr="000C58C5" w:rsidRDefault="004C6CC6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43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Подгарнировка</w:t>
      </w:r>
      <w:proofErr w:type="spellEnd"/>
      <w:r w:rsidR="00543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34409"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Овощи нарезают кубиками и пассеруют</w:t>
      </w:r>
      <w:r w:rsidR="00543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34409"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4385D"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жарочном шкафу </w:t>
      </w:r>
    </w:p>
    <w:p w14:paraId="60750675" w14:textId="585D650D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485A075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56955D7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компоненты блюда равномерно распределены, макароны и овощи, не разварившиеся </w:t>
      </w:r>
    </w:p>
    <w:p w14:paraId="050EC877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Консистенция: макароны и овощи мягкие </w:t>
      </w:r>
    </w:p>
    <w:p w14:paraId="232D28EA" w14:textId="77777777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Цвет: свойственный входящим в состав компонентам.</w:t>
      </w:r>
    </w:p>
    <w:p w14:paraId="16876EE1" w14:textId="375F82EA" w:rsidR="00E34409" w:rsidRPr="000C58C5" w:rsidRDefault="00E34409" w:rsidP="00E34409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Вкус и запах: характерные для отварных макарон и пассированных </w:t>
      </w:r>
      <w:r w:rsidR="00C60C7D"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овощей</w:t>
      </w:r>
      <w:r w:rsidR="00C60C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4B5675B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</w:p>
    <w:p w14:paraId="1E4B020D" w14:textId="77777777" w:rsidR="00E34409" w:rsidRDefault="00E34409" w:rsidP="00E34409">
      <w:pPr>
        <w:rPr>
          <w:lang w:val="ru-RU"/>
        </w:rPr>
      </w:pPr>
    </w:p>
    <w:p w14:paraId="3E9A6718" w14:textId="77777777" w:rsidR="00E34409" w:rsidRDefault="00E34409" w:rsidP="00E34409">
      <w:pPr>
        <w:rPr>
          <w:lang w:val="ru-RU"/>
        </w:rPr>
      </w:pPr>
    </w:p>
    <w:p w14:paraId="4471CA4D" w14:textId="77777777" w:rsidR="00E34409" w:rsidRDefault="00E34409" w:rsidP="00E34409">
      <w:pPr>
        <w:rPr>
          <w:lang w:val="ru-RU"/>
        </w:rPr>
      </w:pPr>
    </w:p>
    <w:p w14:paraId="5C6AC9DB" w14:textId="77777777" w:rsidR="00E34409" w:rsidRDefault="00E34409" w:rsidP="00E34409">
      <w:pPr>
        <w:rPr>
          <w:lang w:val="ru-RU"/>
        </w:rPr>
      </w:pPr>
    </w:p>
    <w:p w14:paraId="07CEC741" w14:textId="77777777" w:rsidR="00E34409" w:rsidRDefault="00E34409" w:rsidP="00E34409">
      <w:pPr>
        <w:rPr>
          <w:lang w:val="ru-RU"/>
        </w:rPr>
      </w:pPr>
    </w:p>
    <w:p w14:paraId="10FFEE12" w14:textId="7EE63322" w:rsidR="00C60C7D" w:rsidRDefault="00C60C7D" w:rsidP="00E34409">
      <w:pPr>
        <w:rPr>
          <w:lang w:val="ru-RU"/>
        </w:rPr>
      </w:pPr>
    </w:p>
    <w:p w14:paraId="6044985C" w14:textId="2FDD9FCD" w:rsidR="00C60C7D" w:rsidRDefault="00C60C7D" w:rsidP="00E34409">
      <w:pPr>
        <w:rPr>
          <w:lang w:val="ru-RU"/>
        </w:rPr>
      </w:pPr>
    </w:p>
    <w:p w14:paraId="64484068" w14:textId="4701FD97" w:rsidR="00C60C7D" w:rsidRDefault="00C60C7D" w:rsidP="00E34409">
      <w:pPr>
        <w:rPr>
          <w:lang w:val="ru-RU"/>
        </w:rPr>
      </w:pPr>
    </w:p>
    <w:p w14:paraId="326A6D10" w14:textId="77777777" w:rsidR="00C60C7D" w:rsidRDefault="00C60C7D" w:rsidP="00E34409">
      <w:pPr>
        <w:rPr>
          <w:lang w:val="ru-RU"/>
        </w:rPr>
      </w:pPr>
    </w:p>
    <w:p w14:paraId="3D012578" w14:textId="77777777" w:rsidR="00E34409" w:rsidRPr="00CF5349" w:rsidRDefault="00E34409" w:rsidP="00E34409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bookmarkStart w:id="1" w:name="_Hlk205993763"/>
      <w:r w:rsidRPr="00CF534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CF534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0074CB9" w14:textId="77777777" w:rsidR="00E34409" w:rsidRPr="00CF5349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3175722" w14:textId="77777777" w:rsidR="00E34409" w:rsidRPr="00CF5349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1768BFF" w14:textId="77777777" w:rsidR="00E34409" w:rsidRPr="00CF5349" w:rsidRDefault="00E34409" w:rsidP="00E34409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BE5648C" w14:textId="77777777" w:rsidR="00E34409" w:rsidRPr="00CF5349" w:rsidRDefault="00E34409" w:rsidP="00E34409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CF534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CF534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Палочки из огурцов и сладкого перца </w:t>
      </w:r>
      <w:r w:rsidRPr="00CF5349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7A4EF718" w14:textId="77777777" w:rsidR="00E34409" w:rsidRPr="00CF5349" w:rsidRDefault="00E34409" w:rsidP="00E34409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F534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26A4250" w14:textId="77777777" w:rsidR="00E34409" w:rsidRPr="00CF5349" w:rsidRDefault="00E34409" w:rsidP="00E34409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E34409" w:rsidRPr="000C58C5" w14:paraId="68479F8F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7ED4CD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B678DD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7E96B30B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C11E46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B3176D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409" w:rsidRPr="000C58C5" w14:paraId="65399772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FB656" w14:textId="77777777" w:rsidR="00E34409" w:rsidRPr="000C58C5" w:rsidRDefault="00E34409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E2FF7F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708786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0BF819" w14:textId="77777777" w:rsidR="00E34409" w:rsidRPr="000C58C5" w:rsidRDefault="00E34409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E34409" w:rsidRPr="000C58C5" w14:paraId="648F9D30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73CB60" w14:textId="77777777" w:rsidR="00E34409" w:rsidRPr="000C58C5" w:rsidRDefault="00E34409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Огурцы  свежие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E0F59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F8B58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189C8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34409" w:rsidRPr="000C58C5" w14:paraId="0D80C05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8E2AFA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Перец  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3B248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B3891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5E64D" w14:textId="77777777" w:rsidR="00E34409" w:rsidRPr="000C58C5" w:rsidRDefault="00E34409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</w:tbl>
    <w:p w14:paraId="1F605F97" w14:textId="77777777" w:rsidR="00E34409" w:rsidRPr="000C58C5" w:rsidRDefault="00E34409" w:rsidP="00E34409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4F3FF959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Технология приготовления: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Свежие огурцы и перец сладкий моют, чистят, нарезают брусочками. </w:t>
      </w:r>
    </w:p>
    <w:p w14:paraId="644DAED6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33929FA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30C1452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нарезанные овощи </w:t>
      </w:r>
    </w:p>
    <w:p w14:paraId="51743F9E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Консистенция: форма нарезки сохраняется, консистенция хрустящая</w:t>
      </w:r>
    </w:p>
    <w:p w14:paraId="73B96238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Цвет: овощей натуральный </w:t>
      </w:r>
    </w:p>
    <w:p w14:paraId="29F9E5AC" w14:textId="77777777" w:rsidR="00E34409" w:rsidRPr="000C58C5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Вкус: свойственный свежим овощам</w:t>
      </w:r>
    </w:p>
    <w:bookmarkEnd w:id="1"/>
    <w:p w14:paraId="72ECBD8A" w14:textId="77777777" w:rsidR="00E34409" w:rsidRPr="00CF5349" w:rsidRDefault="00E34409" w:rsidP="00E34409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14:paraId="7F3050F6" w14:textId="77777777" w:rsidR="00E34409" w:rsidRDefault="00E34409" w:rsidP="00E34409"/>
    <w:p w14:paraId="7B9EFB0E" w14:textId="77777777" w:rsidR="00E34409" w:rsidRDefault="00E34409" w:rsidP="00E34409"/>
    <w:p w14:paraId="1D123482" w14:textId="77777777" w:rsidR="00E34409" w:rsidRDefault="00E34409" w:rsidP="00E34409"/>
    <w:p w14:paraId="5E7532C5" w14:textId="428316EF" w:rsidR="00E34409" w:rsidRPr="0054385D" w:rsidRDefault="0054385D" w:rsidP="00E34409">
      <w:pPr>
        <w:rPr>
          <w:lang w:val="ru-RU"/>
        </w:rPr>
      </w:pPr>
      <w:r>
        <w:rPr>
          <w:lang w:val="ru-RU"/>
        </w:rPr>
        <w:t>г</w:t>
      </w:r>
    </w:p>
    <w:p w14:paraId="51299DB6" w14:textId="77777777" w:rsidR="00E34409" w:rsidRDefault="00E34409" w:rsidP="00E34409"/>
    <w:p w14:paraId="44942968" w14:textId="77777777" w:rsidR="00E34409" w:rsidRDefault="00E34409" w:rsidP="00E34409"/>
    <w:p w14:paraId="03054FE7" w14:textId="77777777" w:rsidR="00E34409" w:rsidRDefault="00E34409" w:rsidP="00E34409"/>
    <w:p w14:paraId="7DD71194" w14:textId="77777777" w:rsidR="00E34409" w:rsidRDefault="00E34409" w:rsidP="00E34409"/>
    <w:p w14:paraId="7973A0CE" w14:textId="2E8D9CBA" w:rsidR="00B40325" w:rsidRDefault="00B40325"/>
    <w:p w14:paraId="09C257A0" w14:textId="7FA8569C" w:rsidR="003901B2" w:rsidRDefault="003901B2"/>
    <w:p w14:paraId="780F956E" w14:textId="08E4996C" w:rsidR="003901B2" w:rsidRDefault="003901B2"/>
    <w:p w14:paraId="44DE6C79" w14:textId="23F42631" w:rsidR="003901B2" w:rsidRDefault="003901B2"/>
    <w:p w14:paraId="0A0B747F" w14:textId="77777777" w:rsidR="003901B2" w:rsidRDefault="003901B2" w:rsidP="003901B2">
      <w:bookmarkStart w:id="2" w:name="_Hlk206430317"/>
    </w:p>
    <w:p w14:paraId="7480DF3C" w14:textId="77777777" w:rsidR="003901B2" w:rsidRDefault="003901B2" w:rsidP="003901B2"/>
    <w:p w14:paraId="0F00FC5B" w14:textId="77777777" w:rsidR="003901B2" w:rsidRPr="00263B69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                     </w:t>
      </w:r>
      <w:r w:rsidRPr="00263B6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263B6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3DDF6C4" w14:textId="77777777" w:rsidR="003901B2" w:rsidRPr="00263B69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5509085" w14:textId="77777777" w:rsidR="003901B2" w:rsidRPr="00263B69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263B6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ru-RU" w:eastAsia="ru-RU"/>
        </w:rPr>
        <w:t>Куриные шарики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val="ru-RU" w:eastAsia="ru-RU"/>
        </w:rPr>
        <w:t xml:space="preserve"> 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t xml:space="preserve">       </w:t>
      </w:r>
    </w:p>
    <w:p w14:paraId="5EC53DEB" w14:textId="77777777" w:rsidR="003901B2" w:rsidRPr="00263B69" w:rsidRDefault="003901B2" w:rsidP="003901B2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63B6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FE54706" w14:textId="77777777" w:rsidR="003901B2" w:rsidRPr="00263B69" w:rsidRDefault="003901B2" w:rsidP="003901B2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3901B2" w:rsidRPr="000C58C5" w14:paraId="319D2154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E2852D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1BDA9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0C58C5" w14:paraId="23B25BF9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146AF4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5811D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0C58C5" w14:paraId="1CB32326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2FA2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531AF8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3E49A7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9C4FEE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0C58C5" w14:paraId="1BC46576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96F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филе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8CBF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319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214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3901B2" w:rsidRPr="000C58C5" w14:paraId="76076122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154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A548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762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8197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901B2" w:rsidRPr="000C58C5" w14:paraId="7FCCF293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491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CFC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C56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3F9B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901B2" w:rsidRPr="000C58C5" w14:paraId="06A573F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E65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6C7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82E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56F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1B2" w:rsidRPr="000C58C5" w14:paraId="4B0E18C5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91C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137E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4B7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464E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1B2" w:rsidRPr="000C58C5" w14:paraId="26B403E0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0FE9" w14:textId="77777777" w:rsidR="003901B2" w:rsidRPr="004C309B" w:rsidRDefault="003901B2" w:rsidP="0065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4F64" w14:textId="77777777" w:rsidR="003901B2" w:rsidRPr="004C309B" w:rsidRDefault="003901B2" w:rsidP="006519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589D" w14:textId="77777777" w:rsidR="003901B2" w:rsidRPr="004C309B" w:rsidRDefault="003901B2" w:rsidP="006519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C1A" w14:textId="77777777" w:rsidR="003901B2" w:rsidRPr="004C309B" w:rsidRDefault="003901B2" w:rsidP="006519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01B2" w:rsidRPr="000C58C5" w14:paraId="34722ACD" w14:textId="77777777" w:rsidTr="006519BA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6537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BB3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515F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8033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901B2" w:rsidRPr="000C58C5" w14:paraId="1876758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C122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сметана 20%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F3D8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6BAE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AD40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901B2" w:rsidRPr="000C58C5" w14:paraId="223CBD46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5B19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7C63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C58B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4EC6" w14:textId="77777777" w:rsidR="003901B2" w:rsidRPr="004C309B" w:rsidRDefault="003901B2" w:rsidP="006519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0C58C5" w14:paraId="0B69B777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FAE1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320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EBE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965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71B00F9E" w14:textId="77777777" w:rsidR="003901B2" w:rsidRPr="000C58C5" w:rsidRDefault="003901B2" w:rsidP="003901B2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0A5413DE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Мякоть птицы и лук нарезают на кусочки и пропускают через мясорубку, соединяют с замоченным в молоке хлебом, кладут соль, хорошо перемешивают, пропускают второй раз через мясорубку и выбивают. Готовую котлетную массу разделывают на шарики (1-2 шт. на порцию), </w:t>
      </w:r>
      <w:r w:rsidRPr="000C58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укладывают на противень, смазанный маслом, заливают водой и варят до готовности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68ADBAD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281A663F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</w:p>
    <w:p w14:paraId="17D15608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Цвет: поверхность и на срезе от светло-серого до серого.</w:t>
      </w:r>
    </w:p>
    <w:p w14:paraId="54DE2DE6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Вкус: свойственные отварной курице; вкус в меру соленый; </w:t>
      </w:r>
    </w:p>
    <w:p w14:paraId="6A93A4D9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Запах: свойственные отварной курице; </w:t>
      </w:r>
    </w:p>
    <w:p w14:paraId="3D27FFEF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вкус в меру соленый; </w:t>
      </w:r>
    </w:p>
    <w:p w14:paraId="42924B44" w14:textId="77777777" w:rsidR="003901B2" w:rsidRPr="000C58C5" w:rsidRDefault="003901B2" w:rsidP="003901B2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Консистенция: мягкая, сочная, однородная.</w:t>
      </w:r>
    </w:p>
    <w:bookmarkEnd w:id="2"/>
    <w:p w14:paraId="015E4892" w14:textId="77777777" w:rsidR="003901B2" w:rsidRPr="000C58C5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</w:p>
    <w:p w14:paraId="1912CCDA" w14:textId="77777777" w:rsidR="003901B2" w:rsidRPr="00263B69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val="ru-RU" w:eastAsia="ru-RU"/>
        </w:rPr>
      </w:pPr>
    </w:p>
    <w:p w14:paraId="58539288" w14:textId="77777777" w:rsidR="003901B2" w:rsidRDefault="003901B2" w:rsidP="003901B2"/>
    <w:p w14:paraId="192942B3" w14:textId="77777777" w:rsidR="003901B2" w:rsidRDefault="003901B2" w:rsidP="003901B2"/>
    <w:p w14:paraId="5EF097F4" w14:textId="77777777" w:rsidR="003901B2" w:rsidRPr="002B06B6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                           </w:t>
      </w:r>
      <w:r w:rsidRPr="002B06B6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2B06B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F025E0E" w14:textId="77777777" w:rsidR="003901B2" w:rsidRPr="002B06B6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8DF26F0" w14:textId="77777777" w:rsidR="003901B2" w:rsidRPr="002B06B6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3E59597" w14:textId="77777777" w:rsidR="003901B2" w:rsidRPr="002B06B6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9A87182" w14:textId="77777777" w:rsidR="003901B2" w:rsidRPr="002B06B6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2B06B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2B06B6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Салат морковка с сыром </w:t>
      </w:r>
      <w:r w:rsidRPr="002B06B6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7E177625" w14:textId="77777777" w:rsidR="003901B2" w:rsidRPr="002B06B6" w:rsidRDefault="003901B2" w:rsidP="003901B2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B06B6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51C5530" w14:textId="77777777" w:rsidR="003901B2" w:rsidRPr="002B06B6" w:rsidRDefault="003901B2" w:rsidP="003901B2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559"/>
        <w:gridCol w:w="2410"/>
      </w:tblGrid>
      <w:tr w:rsidR="003901B2" w:rsidRPr="004C309B" w14:paraId="296E8040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CF413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2C240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4FD40501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3AE614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199440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6AABC198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DB3F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77B83B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E3A00D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7FECC9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4C309B" w14:paraId="1B353A25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D7AF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2AE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04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CF3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</w:tr>
      <w:tr w:rsidR="003901B2" w:rsidRPr="004C309B" w14:paraId="6C523497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4EE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 полутвердый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7C8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695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F2B8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3901B2" w:rsidRPr="004C309B" w14:paraId="4CBC1ECA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6417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9B1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F8A2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1D9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4C309B" w14:paraId="6FB2A99D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06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35A7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42A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D0B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14:paraId="3421ECC3" w14:textId="77777777" w:rsidR="003901B2" w:rsidRPr="004C309B" w:rsidRDefault="003901B2" w:rsidP="003901B2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484D114" w14:textId="485CA391" w:rsidR="003901B2" w:rsidRPr="004C309B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D1C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свежую </w:t>
      </w:r>
      <w:r w:rsidR="00843A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морковь, сыр </w:t>
      </w:r>
      <w:r w:rsidR="005D1C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натираем на терке</w:t>
      </w:r>
      <w:r w:rsidR="00843A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D1C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4C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 </w:t>
      </w: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морковь </w:t>
      </w:r>
      <w:r w:rsidR="00354CCB"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добавляют соль, растительное масло </w:t>
      </w:r>
      <w:r w:rsidR="00354C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354CCB" w:rsidRPr="00354C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4CCB"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перемешива</w:t>
      </w:r>
      <w:r w:rsidR="00354C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 w:rsidR="00354CCB"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70E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Выкладываем в салатник сверху посыпаем сыром </w:t>
      </w:r>
    </w:p>
    <w:p w14:paraId="4655B6BF" w14:textId="77777777" w:rsidR="003901B2" w:rsidRPr="004C309B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15085FE" w14:textId="77777777" w:rsidR="003901B2" w:rsidRPr="004C309B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качеству</w:t>
      </w: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69313B7C" w14:textId="77777777" w:rsidR="003901B2" w:rsidRPr="004C309B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Внешний вид: форма нарезки сохранены, салат уложен горкой.</w:t>
      </w:r>
    </w:p>
    <w:p w14:paraId="19237119" w14:textId="08A41AB5" w:rsidR="003901B2" w:rsidRPr="004C309B" w:rsidRDefault="003901B2" w:rsidP="00970EB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Цвет: соответствует ингредиентам </w:t>
      </w:r>
    </w:p>
    <w:p w14:paraId="7FB69C2D" w14:textId="1298BD55" w:rsidR="003901B2" w:rsidRPr="004C309B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Вкус: свойственный моркови и сыра </w:t>
      </w:r>
    </w:p>
    <w:p w14:paraId="1B927139" w14:textId="77777777" w:rsidR="003901B2" w:rsidRPr="004C309B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DFF8F" w14:textId="10293026" w:rsidR="003901B2" w:rsidRDefault="003901B2"/>
    <w:p w14:paraId="1728D2E3" w14:textId="71679F84" w:rsidR="003901B2" w:rsidRDefault="003901B2"/>
    <w:p w14:paraId="2F5F7AAC" w14:textId="7CF1EBBA" w:rsidR="003901B2" w:rsidRDefault="003901B2"/>
    <w:p w14:paraId="67ED3734" w14:textId="126BB0D1" w:rsidR="003901B2" w:rsidRDefault="003901B2"/>
    <w:p w14:paraId="486AFD1E" w14:textId="4B7D54C5" w:rsidR="003901B2" w:rsidRDefault="003901B2"/>
    <w:p w14:paraId="2229E07C" w14:textId="1AA14768" w:rsidR="003901B2" w:rsidRDefault="003901B2"/>
    <w:p w14:paraId="383D165B" w14:textId="1A8F7608" w:rsidR="00970EB4" w:rsidRDefault="00970EB4"/>
    <w:p w14:paraId="302FF4EA" w14:textId="3AD37F7D" w:rsidR="00970EB4" w:rsidRDefault="00970EB4"/>
    <w:p w14:paraId="5ECEA704" w14:textId="38EA1EAB" w:rsidR="00970EB4" w:rsidRDefault="00970EB4"/>
    <w:p w14:paraId="08A75446" w14:textId="77777777" w:rsidR="00970EB4" w:rsidRDefault="00970EB4"/>
    <w:p w14:paraId="7B79BFCA" w14:textId="08BFB4BA" w:rsidR="003901B2" w:rsidRDefault="003901B2"/>
    <w:p w14:paraId="3D84FF4A" w14:textId="32428ACE" w:rsidR="003901B2" w:rsidRDefault="003901B2"/>
    <w:p w14:paraId="3DD3E145" w14:textId="0475E525" w:rsidR="003901B2" w:rsidRDefault="003901B2"/>
    <w:p w14:paraId="0C7C1B36" w14:textId="77777777" w:rsidR="003901B2" w:rsidRPr="009C4FAC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                     </w:t>
      </w:r>
      <w:r w:rsidRPr="009C4FAC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9C4FA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102C8E08" w14:textId="77777777" w:rsidR="003901B2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</w:pPr>
    </w:p>
    <w:p w14:paraId="18519137" w14:textId="77777777" w:rsidR="003901B2" w:rsidRPr="009C4FAC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9C4FA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9C4FA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Ленивые голубцы  </w:t>
      </w:r>
    </w:p>
    <w:p w14:paraId="0C3CA953" w14:textId="77777777" w:rsidR="003901B2" w:rsidRPr="009C4FAC" w:rsidRDefault="003901B2" w:rsidP="003901B2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3901B2" w:rsidRPr="004C309B" w14:paraId="63D02949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388D6D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9651E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64076811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CBBB9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4A78C2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5EF26843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039DB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284CB1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12FCBE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76C1B7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4C309B" w14:paraId="42D11F7C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C9EE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5F0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3E99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E92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901B2" w:rsidRPr="004C309B" w14:paraId="0A6B5056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1B93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D677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586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C0E8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4C309B" w14:paraId="2A72C4EC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B4BB" w14:textId="584245DA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капуста </w:t>
            </w:r>
            <w:r w:rsidR="00C078E9"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белокочанная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3A55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A4E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D31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3901B2" w:rsidRPr="004C309B" w14:paraId="6B84596B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4CDB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2D18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F32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BA5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1B2" w:rsidRPr="004C309B" w14:paraId="2D52A889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5874" w14:textId="37709F09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</w:t>
            </w:r>
            <w:r w:rsidR="00C07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3A4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6AF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AC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4C309B" w14:paraId="1C78F628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D63F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F22B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602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37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1B2" w:rsidRPr="004C309B" w14:paraId="37653811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2788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85C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7A1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7B6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01B2" w:rsidRPr="004C309B" w14:paraId="2C9491D3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985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морковь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F8E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09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458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3901B2" w:rsidRPr="004C309B" w14:paraId="7789901A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052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D5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785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912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2404"/>
      </w:tblGrid>
      <w:tr w:rsidR="00BC64BB" w14:paraId="145CC8F4" w14:textId="77777777" w:rsidTr="00C078E9">
        <w:tc>
          <w:tcPr>
            <w:tcW w:w="3539" w:type="dxa"/>
          </w:tcPr>
          <w:p w14:paraId="401D1F3F" w14:textId="7FBA7C34" w:rsidR="00BC64BB" w:rsidRPr="00BC64BB" w:rsidRDefault="00BC64BB" w:rsidP="003901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BC6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Соус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078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:</w:t>
            </w:r>
            <w:proofErr w:type="gramEnd"/>
          </w:p>
        </w:tc>
        <w:tc>
          <w:tcPr>
            <w:tcW w:w="1701" w:type="dxa"/>
          </w:tcPr>
          <w:p w14:paraId="384490F3" w14:textId="77777777" w:rsidR="00BC64BB" w:rsidRDefault="00BC64BB" w:rsidP="003901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14:paraId="397984AF" w14:textId="77777777" w:rsidR="00BC64BB" w:rsidRDefault="00BC64BB" w:rsidP="003901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04" w:type="dxa"/>
          </w:tcPr>
          <w:p w14:paraId="05E3EF37" w14:textId="77777777" w:rsidR="00BC64BB" w:rsidRDefault="00BC64BB" w:rsidP="003901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75CB9" w14:paraId="0C016FB6" w14:textId="77777777" w:rsidTr="00C078E9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066B" w14:textId="17C6F3B8" w:rsid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701" w:type="dxa"/>
          </w:tcPr>
          <w:p w14:paraId="0480FF2E" w14:textId="786BD93F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01" w:type="dxa"/>
          </w:tcPr>
          <w:p w14:paraId="63CA460D" w14:textId="2C82E32F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04" w:type="dxa"/>
          </w:tcPr>
          <w:p w14:paraId="61EE3F5B" w14:textId="13B8CD77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F75CB9" w14:paraId="3DABCA32" w14:textId="77777777" w:rsidTr="00C078E9">
        <w:tc>
          <w:tcPr>
            <w:tcW w:w="3539" w:type="dxa"/>
          </w:tcPr>
          <w:p w14:paraId="2E2750F1" w14:textId="65177801" w:rsidR="00F75CB9" w:rsidRPr="00C078E9" w:rsidRDefault="00F75CB9" w:rsidP="00F75CB9">
            <w:pPr>
              <w:tabs>
                <w:tab w:val="center" w:pos="1661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C078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Молоко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ab/>
              <w:t>2,5%</w:t>
            </w:r>
          </w:p>
        </w:tc>
        <w:tc>
          <w:tcPr>
            <w:tcW w:w="1701" w:type="dxa"/>
          </w:tcPr>
          <w:p w14:paraId="3558ED64" w14:textId="5B721FFF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701" w:type="dxa"/>
          </w:tcPr>
          <w:p w14:paraId="2F97E5E1" w14:textId="34524356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2404" w:type="dxa"/>
          </w:tcPr>
          <w:p w14:paraId="715AA654" w14:textId="33AF14AA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</w:tr>
      <w:tr w:rsidR="00F75CB9" w14:paraId="4B309E22" w14:textId="77777777" w:rsidTr="00C078E9">
        <w:tc>
          <w:tcPr>
            <w:tcW w:w="3539" w:type="dxa"/>
          </w:tcPr>
          <w:p w14:paraId="0278A660" w14:textId="3DAF9E96" w:rsidR="00F75CB9" w:rsidRPr="00C078E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Масло сливочное</w:t>
            </w:r>
          </w:p>
        </w:tc>
        <w:tc>
          <w:tcPr>
            <w:tcW w:w="1701" w:type="dxa"/>
          </w:tcPr>
          <w:p w14:paraId="69936BEB" w14:textId="4442587F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01" w:type="dxa"/>
          </w:tcPr>
          <w:p w14:paraId="579FF54E" w14:textId="52EE1C19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04" w:type="dxa"/>
          </w:tcPr>
          <w:p w14:paraId="2E92A780" w14:textId="5EB88DB4" w:rsidR="00F75CB9" w:rsidRPr="00F75CB9" w:rsidRDefault="00F75CB9" w:rsidP="00F75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C078E9" w14:paraId="303EC9E6" w14:textId="77777777" w:rsidTr="00C078E9">
        <w:tc>
          <w:tcPr>
            <w:tcW w:w="3539" w:type="dxa"/>
          </w:tcPr>
          <w:p w14:paraId="232F66E1" w14:textId="274F77DC" w:rsidR="00C078E9" w:rsidRPr="00C078E9" w:rsidRDefault="00C078E9" w:rsidP="00C078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C078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Соль </w:t>
            </w:r>
          </w:p>
        </w:tc>
        <w:tc>
          <w:tcPr>
            <w:tcW w:w="1701" w:type="dxa"/>
          </w:tcPr>
          <w:p w14:paraId="6C8A881F" w14:textId="5F372A91" w:rsidR="00C078E9" w:rsidRPr="00F75CB9" w:rsidRDefault="00F75CB9" w:rsidP="00C078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0,1</w:t>
            </w:r>
          </w:p>
        </w:tc>
        <w:tc>
          <w:tcPr>
            <w:tcW w:w="1701" w:type="dxa"/>
          </w:tcPr>
          <w:p w14:paraId="19950AEB" w14:textId="75370365" w:rsidR="00C078E9" w:rsidRPr="00F75CB9" w:rsidRDefault="00F75CB9" w:rsidP="00C078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0,2</w:t>
            </w:r>
          </w:p>
        </w:tc>
        <w:tc>
          <w:tcPr>
            <w:tcW w:w="2404" w:type="dxa"/>
          </w:tcPr>
          <w:p w14:paraId="05D0A461" w14:textId="590597C4" w:rsidR="00C078E9" w:rsidRPr="00F75CB9" w:rsidRDefault="00F75CB9" w:rsidP="00C078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0,2</w:t>
            </w:r>
          </w:p>
        </w:tc>
      </w:tr>
    </w:tbl>
    <w:p w14:paraId="5497274E" w14:textId="103E7B70" w:rsidR="00BC64B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Подготовленную белокочанную капусту </w:t>
      </w:r>
      <w:r w:rsidR="00BC64BB"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шинкуют соломкой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припускают в подсоленной воде. Рис отваривают, лук и морковь мелко нарубить и слегка пассируем с томатом. Котлетное мясо говядины пропускают через мясорубку.</w:t>
      </w:r>
    </w:p>
    <w:p w14:paraId="3310A18B" w14:textId="198190B9" w:rsidR="00BC64BB" w:rsidRDefault="003901B2" w:rsidP="00BC64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Смешать все составные части сформировать в виде биточков</w:t>
      </w:r>
      <w:r w:rsidR="00970EB4"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запечь в духо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</w:t>
      </w:r>
      <w:r w:rsidR="00970EB4"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 шкафу</w:t>
      </w:r>
      <w:r w:rsidR="00F75C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36A2A1B" w14:textId="116967EF" w:rsidR="003901B2" w:rsidRPr="00BC64BB" w:rsidRDefault="00970EB4" w:rsidP="00BC64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3901B2"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ыложить на духовые листы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все смешанные ингредиенты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пластом</w:t>
      </w:r>
      <w:r w:rsidR="003901B2"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довести до готовности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азрезать на порционные кусочки</w:t>
      </w:r>
      <w:r w:rsidR="00BC64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ADE46F8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C5566FE" w14:textId="77777777" w:rsidR="003901B2" w:rsidRPr="004C309B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Внешний вид – капуста и лук нарезаны соломкой, сохранили форму нарезки, зерна риса целые;</w:t>
      </w:r>
    </w:p>
    <w:p w14:paraId="035D0262" w14:textId="77777777" w:rsidR="003901B2" w:rsidRPr="004C309B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Цвет – характерный для входящих ингредиентов; мяса – серо-коричневый, капусты и лука – белый, риса – сероватый;</w:t>
      </w:r>
    </w:p>
    <w:p w14:paraId="2231107E" w14:textId="77777777" w:rsidR="003901B2" w:rsidRPr="004C309B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Вкус, запах – тушеной свежей капусты, мяса, риса с привкусом и ароматом пассированного лука;</w:t>
      </w:r>
    </w:p>
    <w:p w14:paraId="39E45E16" w14:textId="0012C20A" w:rsidR="003901B2" w:rsidRDefault="003901B2"/>
    <w:p w14:paraId="2D4CDBA8" w14:textId="77777777" w:rsidR="003901B2" w:rsidRPr="00471423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bookmarkStart w:id="3" w:name="_Hlk206430887"/>
      <w:r w:rsidRPr="00471423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47142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8939112" w14:textId="77777777" w:rsidR="003901B2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</w:pPr>
    </w:p>
    <w:p w14:paraId="503165F6" w14:textId="77777777" w:rsidR="003901B2" w:rsidRPr="00471423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7142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7142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Рыбные палочки  </w:t>
      </w:r>
    </w:p>
    <w:p w14:paraId="1221631D" w14:textId="77777777" w:rsidR="003901B2" w:rsidRPr="00471423" w:rsidRDefault="003901B2" w:rsidP="003901B2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3901B2" w:rsidRPr="004C309B" w14:paraId="49A75ED9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E413B9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D55EE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43C73AEB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EE7FE0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AC946F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4C309B" w14:paraId="6A86E86F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25FB" w14:textId="77777777" w:rsidR="003901B2" w:rsidRPr="004C309B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B9FB81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F25E3A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15B328" w14:textId="77777777" w:rsidR="003901B2" w:rsidRPr="004C309B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4C309B" w14:paraId="322A23A2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FE189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филе судака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1E3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B8F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AFE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3901B2" w:rsidRPr="004C309B" w14:paraId="192D55CC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DB38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A3E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7D0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7005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4C309B" w14:paraId="658D4645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12EC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петрушка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6C12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ACCE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328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1B2" w:rsidRPr="004C309B" w14:paraId="08B5628E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DA2E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 белый основной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551A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855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10BF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901B2" w:rsidRPr="004C309B" w14:paraId="2567AE14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9C08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бульон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AC75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DE45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7C6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3901B2" w:rsidRPr="004C309B" w14:paraId="35BBE5B4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031E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652D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2992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7EAF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1B2" w:rsidRPr="004C309B" w14:paraId="217CF0DF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7F3F9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592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3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ABEC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3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6CC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901B2" w:rsidRPr="004C309B" w14:paraId="784A5D39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5CCC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A61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7723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2C4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01B2" w:rsidRPr="004C309B" w14:paraId="7D766D74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75602" w14:textId="77777777" w:rsidR="003901B2" w:rsidRPr="004C309B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сухари панировочные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5FC5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E8A0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16B9" w14:textId="77777777" w:rsidR="003901B2" w:rsidRPr="004C309B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14:paraId="4351E876" w14:textId="77777777" w:rsidR="003901B2" w:rsidRPr="004C309B" w:rsidRDefault="003901B2" w:rsidP="003901B2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Филе без кожи и костей нарезают на полоски Хлеб измельчают на крошку. Филе панируют в муке, смачивают в яйцах, затем – в хлебной крошке. Готовые изделия выкладывают на противень, подложив пекарскую бумагу. Выпекают при 200С около 25 - 30 минут.</w:t>
      </w:r>
    </w:p>
    <w:p w14:paraId="384FD14E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91D8064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качеству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14:paraId="2BD35B1D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изделия сохранили свою форму, без трещин </w:t>
      </w:r>
    </w:p>
    <w:p w14:paraId="665B38C1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Консистенция: в меру плотная, сочная, однородная</w:t>
      </w:r>
    </w:p>
    <w:p w14:paraId="549D406B" w14:textId="77777777" w:rsidR="003901B2" w:rsidRPr="004C309B" w:rsidRDefault="003901B2" w:rsidP="00390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val="ru-RU"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Вкус и запах- запеченной рыбы  </w:t>
      </w:r>
    </w:p>
    <w:p w14:paraId="2FBD2FD3" w14:textId="77777777" w:rsidR="003901B2" w:rsidRDefault="003901B2" w:rsidP="003901B2"/>
    <w:p w14:paraId="07E07B29" w14:textId="77777777" w:rsidR="003901B2" w:rsidRDefault="003901B2" w:rsidP="003901B2"/>
    <w:p w14:paraId="49E18EA3" w14:textId="77777777" w:rsidR="003901B2" w:rsidRDefault="003901B2" w:rsidP="003901B2"/>
    <w:p w14:paraId="6D29ECA3" w14:textId="77777777" w:rsidR="003901B2" w:rsidRDefault="003901B2" w:rsidP="003901B2"/>
    <w:p w14:paraId="7C6818DB" w14:textId="77777777" w:rsidR="003901B2" w:rsidRDefault="003901B2" w:rsidP="003901B2"/>
    <w:p w14:paraId="408E7C46" w14:textId="77777777" w:rsidR="003901B2" w:rsidRDefault="003901B2" w:rsidP="003901B2"/>
    <w:p w14:paraId="354266DE" w14:textId="77777777" w:rsidR="003901B2" w:rsidRDefault="003901B2" w:rsidP="003901B2"/>
    <w:p w14:paraId="4F711988" w14:textId="77777777" w:rsidR="003901B2" w:rsidRDefault="003901B2" w:rsidP="003901B2"/>
    <w:p w14:paraId="40ED49CD" w14:textId="77777777" w:rsidR="003901B2" w:rsidRPr="00D251FD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D251F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A351DAE" w14:textId="77777777" w:rsidR="003901B2" w:rsidRPr="00D251FD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2C07EBF" w14:textId="77777777" w:rsidR="003901B2" w:rsidRPr="00D251FD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DCB1364" w14:textId="77777777" w:rsidR="003901B2" w:rsidRPr="00D251FD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2B3D165" w14:textId="77777777" w:rsidR="003901B2" w:rsidRPr="00D251FD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D251FD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Картофельное пюре </w:t>
      </w:r>
      <w:r w:rsidRPr="00D251FD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77750972" w14:textId="77777777" w:rsidR="003901B2" w:rsidRPr="00D251FD" w:rsidRDefault="003901B2" w:rsidP="003901B2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251F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FF8610F" w14:textId="77777777" w:rsidR="003901B2" w:rsidRPr="00D251FD" w:rsidRDefault="003901B2" w:rsidP="003901B2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701"/>
        <w:gridCol w:w="2268"/>
      </w:tblGrid>
      <w:tr w:rsidR="003901B2" w:rsidRPr="00711804" w14:paraId="5EF5CC03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B06606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46CB65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722911DD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A085A1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33329A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1A40006D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35E9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E3F166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B0DA61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B68CAF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711804" w14:paraId="025974A4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D09F9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46E06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DAA7A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20368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</w:tr>
      <w:tr w:rsidR="003901B2" w:rsidRPr="00711804" w14:paraId="06C17CF7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C7279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 2,5%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05CF4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AFB0C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DBF51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901B2" w:rsidRPr="00711804" w14:paraId="244A1D21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3D0D8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FC264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13A98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7889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A4C410C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6A683CD4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Очищенный картофель варят в воде с солью до готовности, воду сливают, картофель подсушивают. Вареный горячий картофель пропускают через протирочную машину. В горячий протертый картофель, непрерывно помешивая, добавляют в 2-3 приема горячее кипяченое молоко и растопленный масло сливочное. Взбивают до получения пышной массы. </w:t>
      </w:r>
    </w:p>
    <w:p w14:paraId="3BF27831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5FF9CE35" w14:textId="77777777" w:rsidR="003901B2" w:rsidRPr="00711804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Внешний вид - готовый картофель в протертом виде заправлен горячим молоком и сливочным маслом, выложен на тарелку и полит сливочным маслом</w:t>
      </w:r>
    </w:p>
    <w:p w14:paraId="0D68C25D" w14:textId="77777777" w:rsidR="003901B2" w:rsidRPr="00711804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Вкус и запах - приятные, аромат молока и сливочного масла.</w:t>
      </w:r>
    </w:p>
    <w:p w14:paraId="06F52DF9" w14:textId="77777777" w:rsidR="003901B2" w:rsidRPr="00711804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Цвет - от кремового до белого, без темных глазков и синеватого, водянистого оттенка. Консистенция - густая, пышная, однородная </w:t>
      </w:r>
    </w:p>
    <w:p w14:paraId="06F1682D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63B18" w14:textId="77777777" w:rsidR="003901B2" w:rsidRPr="00D251FD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bookmarkEnd w:id="3"/>
    <w:p w14:paraId="19860321" w14:textId="77777777" w:rsidR="003901B2" w:rsidRDefault="003901B2" w:rsidP="003901B2"/>
    <w:p w14:paraId="4532C2C2" w14:textId="77777777" w:rsidR="003901B2" w:rsidRDefault="003901B2" w:rsidP="003901B2"/>
    <w:p w14:paraId="4766680A" w14:textId="77777777" w:rsidR="003901B2" w:rsidRDefault="003901B2" w:rsidP="003901B2"/>
    <w:p w14:paraId="3EB22020" w14:textId="77777777" w:rsidR="003901B2" w:rsidRDefault="003901B2" w:rsidP="003901B2"/>
    <w:p w14:paraId="528732F5" w14:textId="77777777" w:rsidR="003901B2" w:rsidRDefault="003901B2" w:rsidP="003901B2"/>
    <w:p w14:paraId="27BAB7D9" w14:textId="77777777" w:rsidR="003901B2" w:rsidRDefault="003901B2" w:rsidP="003901B2"/>
    <w:p w14:paraId="412BC750" w14:textId="77777777" w:rsidR="003901B2" w:rsidRDefault="003901B2" w:rsidP="003901B2"/>
    <w:p w14:paraId="478A2CD7" w14:textId="77777777" w:rsidR="003901B2" w:rsidRDefault="003901B2" w:rsidP="003901B2"/>
    <w:p w14:paraId="1AE719B6" w14:textId="77777777" w:rsidR="003901B2" w:rsidRDefault="003901B2" w:rsidP="003901B2"/>
    <w:p w14:paraId="2ED21A48" w14:textId="77777777" w:rsidR="003901B2" w:rsidRPr="00C55F33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55F33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C55F3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D471AB7" w14:textId="77777777" w:rsidR="003901B2" w:rsidRPr="00C55F33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BD8C129" w14:textId="77777777" w:rsidR="003901B2" w:rsidRPr="00C55F33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5772434" w14:textId="77777777" w:rsidR="003901B2" w:rsidRPr="00C55F33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6B49E5B" w14:textId="77777777" w:rsidR="003901B2" w:rsidRPr="00C55F33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C55F3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C55F3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Салат из помидоров и огурцов </w:t>
      </w:r>
      <w:r w:rsidRPr="00C55F33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1A2BDD21" w14:textId="77777777" w:rsidR="003901B2" w:rsidRPr="00C55F33" w:rsidRDefault="003901B2" w:rsidP="003901B2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55F3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1FCF0D30" w14:textId="77777777" w:rsidR="003901B2" w:rsidRPr="00C55F33" w:rsidRDefault="003901B2" w:rsidP="003901B2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2076"/>
        <w:gridCol w:w="1701"/>
        <w:gridCol w:w="1985"/>
      </w:tblGrid>
      <w:tr w:rsidR="003901B2" w:rsidRPr="00711804" w14:paraId="07D24F10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39A7E0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EA3A7A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1C6494FA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2FCC4A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BD048F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0EEC8539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090B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CBDD1C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EE6D84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EC1B9F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711804" w14:paraId="2A6875D1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82BF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помидоры свежие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A537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1ED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DDC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3901B2" w:rsidRPr="00711804" w14:paraId="23698FB5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A50D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огурцы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9A32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4C07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768C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3901B2" w:rsidRPr="00711804" w14:paraId="1B8FCB6A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AEB19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зеленый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D77A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4268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5683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901B2" w:rsidRPr="00711804" w14:paraId="276AAC69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3AB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FDE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6574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EC14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4264F643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36483212" w14:textId="604BEB5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Подготовленные помидоры и огурцы режут тонкими </w:t>
      </w:r>
      <w:proofErr w:type="gramStart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ломтиками,  зеленый</w:t>
      </w:r>
      <w:proofErr w:type="gramEnd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лук шинкуют. Помидоры и огурцы укладывают вперемежку и посыпают луком. Заправляют растительным маслом</w:t>
      </w:r>
    </w:p>
    <w:p w14:paraId="0AB5AC31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769B8A7F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481D1AE7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Внешний вид – компоненты равномерно нарезаны, политы маслом растительным;</w:t>
      </w:r>
    </w:p>
    <w:p w14:paraId="1F9DF7FF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Вкус, запах – кисловато-острый, характерный для свежих помидоров, свежих огурцов и лука с привкусом и ароматом масла растительного;</w:t>
      </w:r>
    </w:p>
    <w:p w14:paraId="0A3FB095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Консистенция помидоров – упругая, сочная; огурцов – плотная с недоразвитыми водянистыми </w:t>
      </w:r>
      <w:proofErr w:type="spellStart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некожистыми</w:t>
      </w:r>
      <w:proofErr w:type="spellEnd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семенами; лука зеленого и лука репчатого – слегка хрустящая, сочная.</w:t>
      </w:r>
    </w:p>
    <w:p w14:paraId="4865E76C" w14:textId="77777777" w:rsidR="003901B2" w:rsidRPr="00C55F33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86BE2EB" w14:textId="77777777" w:rsidR="003901B2" w:rsidRPr="00C55F33" w:rsidRDefault="003901B2" w:rsidP="003901B2">
      <w:pPr>
        <w:tabs>
          <w:tab w:val="left" w:pos="1695"/>
        </w:tabs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val="ru-RU" w:eastAsia="ru-RU"/>
        </w:rPr>
      </w:pPr>
    </w:p>
    <w:p w14:paraId="2DED0C31" w14:textId="77777777" w:rsidR="003901B2" w:rsidRDefault="003901B2" w:rsidP="003901B2">
      <w:pPr>
        <w:rPr>
          <w:lang w:val="ru-RU"/>
        </w:rPr>
      </w:pPr>
    </w:p>
    <w:p w14:paraId="79F97DD4" w14:textId="77777777" w:rsidR="003901B2" w:rsidRDefault="003901B2" w:rsidP="003901B2">
      <w:pPr>
        <w:rPr>
          <w:lang w:val="ru-RU"/>
        </w:rPr>
      </w:pPr>
    </w:p>
    <w:p w14:paraId="735D1989" w14:textId="77777777" w:rsidR="003901B2" w:rsidRDefault="003901B2" w:rsidP="003901B2">
      <w:pPr>
        <w:rPr>
          <w:lang w:val="ru-RU"/>
        </w:rPr>
      </w:pPr>
    </w:p>
    <w:p w14:paraId="55A98FC9" w14:textId="77777777" w:rsidR="003901B2" w:rsidRDefault="003901B2" w:rsidP="003901B2">
      <w:pPr>
        <w:rPr>
          <w:lang w:val="ru-RU"/>
        </w:rPr>
      </w:pPr>
    </w:p>
    <w:p w14:paraId="64FDE4F7" w14:textId="77777777" w:rsidR="003901B2" w:rsidRDefault="003901B2" w:rsidP="003901B2">
      <w:pPr>
        <w:rPr>
          <w:lang w:val="ru-RU"/>
        </w:rPr>
      </w:pPr>
    </w:p>
    <w:p w14:paraId="6AAAA83C" w14:textId="1134C156" w:rsidR="003901B2" w:rsidRDefault="003901B2">
      <w:pPr>
        <w:rPr>
          <w:lang w:val="ru-RU"/>
        </w:rPr>
      </w:pPr>
    </w:p>
    <w:p w14:paraId="33FC6761" w14:textId="77777777" w:rsidR="003901B2" w:rsidRPr="005D2C80" w:rsidRDefault="003901B2" w:rsidP="003901B2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5D2C80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5D2C8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7516BCD7" w14:textId="77777777" w:rsidR="003901B2" w:rsidRPr="005D2C80" w:rsidRDefault="003901B2" w:rsidP="003901B2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45784B0" w14:textId="77777777" w:rsidR="003901B2" w:rsidRPr="005D2C80" w:rsidRDefault="003901B2" w:rsidP="003901B2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5D2C80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5D2C80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плов с курицей  </w:t>
      </w:r>
    </w:p>
    <w:p w14:paraId="2C89FBBA" w14:textId="77777777" w:rsidR="003901B2" w:rsidRPr="005D2C80" w:rsidRDefault="003901B2" w:rsidP="003901B2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5D2C8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48AD35B" w14:textId="77777777" w:rsidR="003901B2" w:rsidRPr="005D2C80" w:rsidRDefault="003901B2" w:rsidP="003901B2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2076"/>
        <w:gridCol w:w="1701"/>
        <w:gridCol w:w="1985"/>
      </w:tblGrid>
      <w:tr w:rsidR="003901B2" w:rsidRPr="00711804" w14:paraId="0E3CC4AD" w14:textId="77777777" w:rsidTr="006519BA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DB1A29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87510B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0AFF1F1A" w14:textId="77777777" w:rsidTr="006519BA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51E4BB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C0C980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B2" w:rsidRPr="00711804" w14:paraId="64A20E3B" w14:textId="77777777" w:rsidTr="006519BA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D5A0" w14:textId="77777777" w:rsidR="003901B2" w:rsidRPr="00711804" w:rsidRDefault="003901B2" w:rsidP="006519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084946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EFB681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3955EB" w14:textId="77777777" w:rsidR="003901B2" w:rsidRPr="00711804" w:rsidRDefault="003901B2" w:rsidP="006519BA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901B2" w:rsidRPr="00711804" w14:paraId="11429802" w14:textId="77777777" w:rsidTr="006519BA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8E2EC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филе курицы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A61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527D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ACB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3901B2" w:rsidRPr="00711804" w14:paraId="0B0FCD28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E4949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крупа рисовая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5713" w14:textId="2C15C158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60C6" w14:textId="5832BDCA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62EB" w14:textId="04B0AFCF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3901B2" w:rsidRPr="00711804" w14:paraId="2ACE5666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E2DB4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38BF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AFA8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A9AE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1B2" w:rsidRPr="00711804" w14:paraId="7BA09F9C" w14:textId="77777777" w:rsidTr="006519BA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546E5" w14:textId="77777777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8FBD" w14:textId="1AF66BCE" w:rsidR="003901B2" w:rsidRPr="00711804" w:rsidRDefault="00B46E9C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299D" w14:textId="722274DA" w:rsidR="003901B2" w:rsidRPr="00711804" w:rsidRDefault="00B46E9C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51B7" w14:textId="389CEDC4" w:rsidR="003901B2" w:rsidRPr="00711804" w:rsidRDefault="00B46E9C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3901B2" w:rsidRPr="00711804" w14:paraId="2ACBC3BB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82479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1917" w14:textId="5C38C221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46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46C0" w14:textId="45BCB3E0" w:rsidR="003901B2" w:rsidRPr="00711804" w:rsidRDefault="00B46E9C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DA7E" w14:textId="7C320483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46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1B2" w:rsidRPr="00711804" w14:paraId="051022A8" w14:textId="77777777" w:rsidTr="006519BA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09A00" w14:textId="77777777" w:rsidR="003901B2" w:rsidRPr="00711804" w:rsidRDefault="003901B2" w:rsidP="006519BA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CD44" w14:textId="3A3BDD75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46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6651" w14:textId="47A22C14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46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2F9A" w14:textId="16522490" w:rsidR="003901B2" w:rsidRPr="00711804" w:rsidRDefault="003901B2" w:rsidP="006519B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46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570E363C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57438645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филе курицы нарезают кубиками и варят в большом количестве воды до готовности.  Рис перебирают, моют, замачивают на 1,5-2 часа в подсоленной воде комнатной температуры. Лук репчатый режут соломкой, слегка пассеруют с морковью на растительном масле. Заливают овощи горячей водой, равной по весу замоченному рису, доводят до кипения, добавляют рис и варят при слабом кипении до загустения. При отпуске плов взрыхляют.</w:t>
      </w:r>
    </w:p>
    <w:p w14:paraId="5482E32D" w14:textId="77777777" w:rsidR="003901B2" w:rsidRPr="00711804" w:rsidRDefault="003901B2" w:rsidP="003901B2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3C521495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Цвет -светло кремовый с золотистым оттенком. Рис-светло оранжевый</w:t>
      </w:r>
    </w:p>
    <w:p w14:paraId="33EC6CCD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Вкус. Запах: характерный для тушенной птицы с рисом</w:t>
      </w:r>
    </w:p>
    <w:p w14:paraId="1016B1B1" w14:textId="77777777" w:rsidR="003901B2" w:rsidRPr="00711804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Консистенция птицы мягкая. сочная. риса рассыпчатая</w:t>
      </w:r>
    </w:p>
    <w:p w14:paraId="51AB9623" w14:textId="77777777" w:rsidR="003901B2" w:rsidRPr="005D2C80" w:rsidRDefault="003901B2" w:rsidP="003901B2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4"/>
          <w:szCs w:val="24"/>
          <w:lang w:eastAsia="ru-KZ"/>
        </w:rPr>
      </w:pPr>
    </w:p>
    <w:p w14:paraId="3EAB9774" w14:textId="77777777" w:rsidR="003901B2" w:rsidRDefault="003901B2" w:rsidP="003901B2">
      <w:pPr>
        <w:rPr>
          <w:lang w:val="ru-RU"/>
        </w:rPr>
      </w:pPr>
    </w:p>
    <w:p w14:paraId="57DE15B4" w14:textId="77777777" w:rsidR="003901B2" w:rsidRPr="00C55F33" w:rsidRDefault="003901B2" w:rsidP="003901B2">
      <w:pPr>
        <w:rPr>
          <w:lang w:val="ru-RU"/>
        </w:rPr>
      </w:pPr>
    </w:p>
    <w:p w14:paraId="2FE9B61E" w14:textId="77777777" w:rsidR="003901B2" w:rsidRPr="003901B2" w:rsidRDefault="003901B2">
      <w:pPr>
        <w:rPr>
          <w:lang w:val="ru-RU"/>
        </w:rPr>
      </w:pPr>
    </w:p>
    <w:sectPr w:rsidR="003901B2" w:rsidRPr="0039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9485B"/>
    <w:multiLevelType w:val="hybridMultilevel"/>
    <w:tmpl w:val="E3CA37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9"/>
    <w:rsid w:val="00226AAB"/>
    <w:rsid w:val="00354CCB"/>
    <w:rsid w:val="003901B2"/>
    <w:rsid w:val="004C6CC6"/>
    <w:rsid w:val="005043DE"/>
    <w:rsid w:val="0054385D"/>
    <w:rsid w:val="005D1C84"/>
    <w:rsid w:val="00612008"/>
    <w:rsid w:val="0069304A"/>
    <w:rsid w:val="00727A57"/>
    <w:rsid w:val="00742008"/>
    <w:rsid w:val="00843A5C"/>
    <w:rsid w:val="00970EB4"/>
    <w:rsid w:val="00B40325"/>
    <w:rsid w:val="00B46E9C"/>
    <w:rsid w:val="00BC64BB"/>
    <w:rsid w:val="00C078E9"/>
    <w:rsid w:val="00C60C7D"/>
    <w:rsid w:val="00E34409"/>
    <w:rsid w:val="00F7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C29C"/>
  <w15:chartTrackingRefBased/>
  <w15:docId w15:val="{9D393C8B-0A8B-444C-B502-93DF221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440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C64BB"/>
    <w:pPr>
      <w:ind w:left="720"/>
      <w:contextualSpacing/>
    </w:pPr>
  </w:style>
  <w:style w:type="table" w:styleId="a4">
    <w:name w:val="Table Grid"/>
    <w:basedOn w:val="a1"/>
    <w:uiPriority w:val="39"/>
    <w:rsid w:val="00BC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Rushana Mansurova</dc:creator>
  <cp:keywords/>
  <dc:description/>
  <cp:lastModifiedBy>Rushana Mansurova</cp:lastModifiedBy>
  <cp:revision>7</cp:revision>
  <dcterms:created xsi:type="dcterms:W3CDTF">2025-08-21T09:26:00Z</dcterms:created>
  <dcterms:modified xsi:type="dcterms:W3CDTF">2025-08-28T11:04:00Z</dcterms:modified>
</cp:coreProperties>
</file>